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4F4EF" w14:textId="77777777" w:rsidR="00F060A0" w:rsidRDefault="00F060A0" w:rsidP="00F060A0">
      <w:pPr>
        <w:tabs>
          <w:tab w:val="left" w:pos="4962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58A6F3D" w14:textId="77777777" w:rsidR="00090AF5" w:rsidRDefault="00F060A0" w:rsidP="00267566">
      <w:pPr>
        <w:tabs>
          <w:tab w:val="left" w:pos="4536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A440EF5" w14:textId="77777777" w:rsidR="00CD2445" w:rsidRPr="005C0DBC" w:rsidRDefault="00090AF5" w:rsidP="00CD2445">
      <w:pPr>
        <w:jc w:val="center"/>
        <w:rPr>
          <w:rFonts w:ascii="UCM Sans DemiBold" w:hAnsi="UCM Sans DemiBold"/>
          <w:b/>
          <w:sz w:val="24"/>
          <w:szCs w:val="24"/>
        </w:rPr>
      </w:pPr>
      <w:r>
        <w:rPr>
          <w:sz w:val="24"/>
          <w:szCs w:val="24"/>
        </w:rPr>
        <w:tab/>
      </w:r>
      <w:r w:rsidR="00CD2445" w:rsidRPr="005C0DBC">
        <w:rPr>
          <w:rFonts w:ascii="UCM Sans DemiBold" w:hAnsi="UCM Sans DemiBold"/>
          <w:b/>
          <w:sz w:val="24"/>
          <w:szCs w:val="24"/>
        </w:rPr>
        <w:t>Komisie Akademického senátu FSV UCM v Trnave</w:t>
      </w:r>
    </w:p>
    <w:p w14:paraId="5EA90C48" w14:textId="77777777" w:rsidR="00CD2445" w:rsidRPr="005C0DBC" w:rsidRDefault="00CD2445" w:rsidP="00CD2445">
      <w:pPr>
        <w:jc w:val="both"/>
        <w:rPr>
          <w:rFonts w:ascii="UCM Sans DemiBold" w:hAnsi="UCM Sans DemiBold"/>
          <w:b/>
          <w:sz w:val="24"/>
          <w:szCs w:val="24"/>
        </w:rPr>
      </w:pPr>
      <w:r w:rsidRPr="005C0DBC">
        <w:rPr>
          <w:rFonts w:ascii="UCM Sans DemiBold" w:hAnsi="UCM Sans DemiBold"/>
          <w:b/>
          <w:sz w:val="24"/>
          <w:szCs w:val="24"/>
        </w:rPr>
        <w:t>Stálymi komisiami senátu sú: finančná, legislatívna a volebná, pedagogická komisia.</w:t>
      </w:r>
    </w:p>
    <w:p w14:paraId="4CDBE280" w14:textId="77777777" w:rsidR="0011353C" w:rsidRDefault="0011353C" w:rsidP="00CD2445">
      <w:pPr>
        <w:ind w:firstLine="284"/>
        <w:jc w:val="both"/>
        <w:rPr>
          <w:rFonts w:ascii="Lora" w:hAnsi="Lora"/>
          <w:b/>
          <w:i/>
        </w:rPr>
      </w:pPr>
    </w:p>
    <w:p w14:paraId="421362DB" w14:textId="03ED978E" w:rsidR="00CD2445" w:rsidRPr="00AD07BD" w:rsidRDefault="00CD2445" w:rsidP="00CD2445">
      <w:pPr>
        <w:ind w:firstLine="284"/>
        <w:jc w:val="both"/>
        <w:rPr>
          <w:rFonts w:ascii="Lora" w:hAnsi="Lora"/>
          <w:b/>
          <w:i/>
        </w:rPr>
      </w:pPr>
      <w:r w:rsidRPr="00AD07BD">
        <w:rPr>
          <w:rFonts w:ascii="Lora" w:hAnsi="Lora"/>
          <w:b/>
          <w:i/>
        </w:rPr>
        <w:t>Finančná komisia:</w:t>
      </w:r>
    </w:p>
    <w:p w14:paraId="7CC44F23" w14:textId="6D76C479" w:rsidR="00CD2445" w:rsidRPr="00AD07BD" w:rsidRDefault="001540D0" w:rsidP="001540D0">
      <w:pPr>
        <w:ind w:firstLine="284"/>
        <w:jc w:val="both"/>
        <w:rPr>
          <w:rFonts w:ascii="Lora" w:hAnsi="Lora"/>
          <w:b/>
        </w:rPr>
      </w:pPr>
      <w:r>
        <w:rPr>
          <w:rFonts w:ascii="Lora" w:hAnsi="Lora"/>
          <w:b/>
        </w:rPr>
        <w:t xml:space="preserve">PhDr. Richard </w:t>
      </w:r>
      <w:proofErr w:type="spellStart"/>
      <w:r>
        <w:rPr>
          <w:rFonts w:ascii="Lora" w:hAnsi="Lora"/>
          <w:b/>
        </w:rPr>
        <w:t>Brix</w:t>
      </w:r>
      <w:proofErr w:type="spellEnd"/>
      <w:r>
        <w:rPr>
          <w:rFonts w:ascii="Lora" w:hAnsi="Lora"/>
          <w:b/>
        </w:rPr>
        <w:t>, PhD. -</w:t>
      </w:r>
      <w:r w:rsidR="00CD2445" w:rsidRPr="00AD07BD">
        <w:rPr>
          <w:rFonts w:ascii="Lora" w:hAnsi="Lora"/>
          <w:b/>
        </w:rPr>
        <w:t xml:space="preserve"> predseda komisie</w:t>
      </w:r>
    </w:p>
    <w:p w14:paraId="78071DBE" w14:textId="77777777" w:rsidR="00CD2445" w:rsidRPr="00AD07BD" w:rsidRDefault="00CD2445" w:rsidP="00CD2445">
      <w:pPr>
        <w:ind w:firstLine="284"/>
        <w:jc w:val="both"/>
        <w:rPr>
          <w:rFonts w:ascii="Lora" w:hAnsi="Lora"/>
        </w:rPr>
      </w:pPr>
      <w:r w:rsidRPr="00AD07BD">
        <w:rPr>
          <w:rFonts w:ascii="Lora" w:hAnsi="Lora"/>
        </w:rPr>
        <w:t>PhDr. Lukáš Cíbik, PhD.</w:t>
      </w:r>
    </w:p>
    <w:p w14:paraId="440D00F4" w14:textId="22040C82" w:rsidR="00CD2445" w:rsidRPr="00866D83" w:rsidRDefault="0068522C" w:rsidP="0068522C">
      <w:pPr>
        <w:ind w:left="284"/>
        <w:jc w:val="both"/>
        <w:rPr>
          <w:rFonts w:ascii="Lora" w:hAnsi="Lora"/>
          <w:strike/>
        </w:rPr>
      </w:pPr>
      <w:r w:rsidRPr="00866D83">
        <w:rPr>
          <w:rFonts w:ascii="Lora" w:hAnsi="Lora"/>
        </w:rPr>
        <w:t>PhDr. Zuzan</w:t>
      </w:r>
      <w:r w:rsidR="00866D83" w:rsidRPr="00866D83">
        <w:rPr>
          <w:rFonts w:ascii="Lora" w:hAnsi="Lora"/>
        </w:rPr>
        <w:t>a</w:t>
      </w:r>
      <w:r w:rsidRPr="00866D83">
        <w:rPr>
          <w:rFonts w:ascii="Lora" w:hAnsi="Lora"/>
        </w:rPr>
        <w:t xml:space="preserve"> </w:t>
      </w:r>
      <w:proofErr w:type="spellStart"/>
      <w:r w:rsidRPr="00866D83">
        <w:rPr>
          <w:rFonts w:ascii="Lora" w:hAnsi="Lora"/>
        </w:rPr>
        <w:t>Drakov</w:t>
      </w:r>
      <w:r w:rsidR="00866D83" w:rsidRPr="00866D83">
        <w:rPr>
          <w:rFonts w:ascii="Lora" w:hAnsi="Lora"/>
        </w:rPr>
        <w:t>á</w:t>
      </w:r>
      <w:proofErr w:type="spellEnd"/>
      <w:r w:rsidRPr="00866D83">
        <w:rPr>
          <w:rFonts w:ascii="Lora" w:hAnsi="Lora"/>
        </w:rPr>
        <w:t>, PhD.</w:t>
      </w:r>
      <w:r w:rsidRPr="00866D83">
        <w:rPr>
          <w:rFonts w:ascii="Lora" w:hAnsi="Lora"/>
          <w:strike/>
        </w:rPr>
        <w:t xml:space="preserve"> </w:t>
      </w:r>
    </w:p>
    <w:p w14:paraId="41EA5F17" w14:textId="77777777" w:rsidR="00CD2445" w:rsidRPr="00AD07BD" w:rsidRDefault="00CD2445" w:rsidP="00CD2445">
      <w:pPr>
        <w:ind w:firstLine="284"/>
        <w:jc w:val="both"/>
        <w:rPr>
          <w:rFonts w:ascii="Lora" w:hAnsi="Lora"/>
        </w:rPr>
      </w:pPr>
      <w:r w:rsidRPr="00AD07BD">
        <w:rPr>
          <w:rFonts w:ascii="Lora" w:hAnsi="Lora"/>
        </w:rPr>
        <w:t>PhDr. Erik Urc</w:t>
      </w:r>
    </w:p>
    <w:p w14:paraId="3353E7D4" w14:textId="77777777" w:rsidR="003D4F68" w:rsidRDefault="003D4F68" w:rsidP="00CD2445">
      <w:pPr>
        <w:ind w:firstLine="284"/>
        <w:jc w:val="both"/>
        <w:rPr>
          <w:rFonts w:ascii="Lora" w:hAnsi="Lora"/>
          <w:b/>
          <w:i/>
        </w:rPr>
      </w:pPr>
    </w:p>
    <w:p w14:paraId="5502C92E" w14:textId="1AC5DA49" w:rsidR="00CD2445" w:rsidRPr="00AD07BD" w:rsidRDefault="00CD2445" w:rsidP="00CD2445">
      <w:pPr>
        <w:ind w:firstLine="284"/>
        <w:jc w:val="both"/>
        <w:rPr>
          <w:rFonts w:ascii="Lora" w:hAnsi="Lora"/>
          <w:b/>
          <w:i/>
        </w:rPr>
      </w:pPr>
      <w:r w:rsidRPr="00AD07BD">
        <w:rPr>
          <w:rFonts w:ascii="Lora" w:hAnsi="Lora"/>
          <w:b/>
          <w:i/>
        </w:rPr>
        <w:t>Legislatívna a volebná komisia:</w:t>
      </w:r>
    </w:p>
    <w:p w14:paraId="66ECDA07" w14:textId="2249C50E" w:rsidR="00CD2445" w:rsidRPr="00AD07BD" w:rsidRDefault="001540D0" w:rsidP="001540D0">
      <w:pPr>
        <w:ind w:firstLine="284"/>
        <w:jc w:val="both"/>
        <w:rPr>
          <w:rFonts w:ascii="Lora" w:hAnsi="Lora"/>
          <w:b/>
        </w:rPr>
      </w:pPr>
      <w:r>
        <w:rPr>
          <w:rFonts w:ascii="Lora" w:hAnsi="Lora"/>
          <w:b/>
        </w:rPr>
        <w:t>PhDr. Martin Švikruha, PhD. -</w:t>
      </w:r>
      <w:r w:rsidR="00CD2445" w:rsidRPr="00AD07BD">
        <w:rPr>
          <w:rFonts w:ascii="Lora" w:hAnsi="Lora"/>
          <w:b/>
        </w:rPr>
        <w:t xml:space="preserve"> predseda komisie</w:t>
      </w:r>
    </w:p>
    <w:p w14:paraId="43B3EABB" w14:textId="77777777" w:rsidR="005C0DBC" w:rsidRPr="00AD07BD" w:rsidRDefault="00CD2445" w:rsidP="00CD2445">
      <w:pPr>
        <w:ind w:firstLine="284"/>
        <w:jc w:val="both"/>
        <w:rPr>
          <w:rFonts w:ascii="Lora" w:hAnsi="Lora"/>
        </w:rPr>
      </w:pPr>
      <w:r w:rsidRPr="00AD07BD">
        <w:rPr>
          <w:rFonts w:ascii="Lora" w:hAnsi="Lora"/>
        </w:rPr>
        <w:t xml:space="preserve">PaedDr. Monika </w:t>
      </w:r>
      <w:proofErr w:type="spellStart"/>
      <w:r w:rsidRPr="00AD07BD">
        <w:rPr>
          <w:rFonts w:ascii="Lora" w:hAnsi="Lora"/>
        </w:rPr>
        <w:t>Orlíková</w:t>
      </w:r>
      <w:proofErr w:type="spellEnd"/>
      <w:r w:rsidRPr="00AD07BD">
        <w:rPr>
          <w:rFonts w:ascii="Lora" w:hAnsi="Lora"/>
        </w:rPr>
        <w:t>, PhD.</w:t>
      </w:r>
    </w:p>
    <w:p w14:paraId="7838322E" w14:textId="1C89B5F3" w:rsidR="00CD2445" w:rsidRPr="00AD07BD" w:rsidRDefault="005C0DBC" w:rsidP="00CD2445">
      <w:pPr>
        <w:ind w:firstLine="284"/>
        <w:jc w:val="both"/>
        <w:rPr>
          <w:rFonts w:ascii="Lora" w:hAnsi="Lora"/>
        </w:rPr>
      </w:pPr>
      <w:r w:rsidRPr="00AD07BD">
        <w:rPr>
          <w:rFonts w:ascii="Lora" w:hAnsi="Lora"/>
        </w:rPr>
        <w:t>PhDr. Monika Práznovská, PhD.</w:t>
      </w:r>
      <w:r w:rsidR="00CD2445" w:rsidRPr="00AD07BD">
        <w:rPr>
          <w:rFonts w:ascii="Lora" w:hAnsi="Lora"/>
        </w:rPr>
        <w:t xml:space="preserve"> </w:t>
      </w:r>
    </w:p>
    <w:p w14:paraId="1EEA1283" w14:textId="77777777" w:rsidR="00CD2445" w:rsidRPr="00AD07BD" w:rsidRDefault="00CD2445" w:rsidP="00CD2445">
      <w:pPr>
        <w:ind w:firstLine="284"/>
        <w:jc w:val="both"/>
        <w:rPr>
          <w:rFonts w:ascii="Lora" w:hAnsi="Lora"/>
        </w:rPr>
      </w:pPr>
      <w:r w:rsidRPr="00AD07BD">
        <w:rPr>
          <w:rFonts w:ascii="Lora" w:hAnsi="Lora"/>
        </w:rPr>
        <w:t>Ing. Jana Osuská</w:t>
      </w:r>
    </w:p>
    <w:p w14:paraId="3DB474CD" w14:textId="53C0E61D" w:rsidR="00287C16" w:rsidRDefault="00C26162" w:rsidP="00CD2445">
      <w:pPr>
        <w:ind w:firstLine="284"/>
        <w:jc w:val="both"/>
        <w:rPr>
          <w:rFonts w:ascii="Lora" w:hAnsi="Lora"/>
        </w:rPr>
      </w:pPr>
      <w:r>
        <w:rPr>
          <w:rFonts w:ascii="Lora" w:hAnsi="Lora"/>
        </w:rPr>
        <w:t>JUDr. Stanislav Michal</w:t>
      </w:r>
    </w:p>
    <w:p w14:paraId="6A15E365" w14:textId="67DF7DE5" w:rsidR="005C0DBC" w:rsidRPr="0011353C" w:rsidRDefault="006A42F8" w:rsidP="0068522C">
      <w:pPr>
        <w:ind w:left="284"/>
        <w:jc w:val="both"/>
        <w:rPr>
          <w:rFonts w:ascii="Lora" w:hAnsi="Lora"/>
        </w:rPr>
      </w:pPr>
      <w:r w:rsidRPr="0011353C">
        <w:rPr>
          <w:rFonts w:ascii="Lora" w:hAnsi="Lora"/>
        </w:rPr>
        <w:t>PhDr.</w:t>
      </w:r>
      <w:r w:rsidR="0068522C" w:rsidRPr="0011353C">
        <w:rPr>
          <w:rFonts w:ascii="Lora" w:hAnsi="Lora"/>
        </w:rPr>
        <w:t xml:space="preserve"> Pet</w:t>
      </w:r>
      <w:r w:rsidR="0011353C" w:rsidRPr="0011353C">
        <w:rPr>
          <w:rFonts w:ascii="Lora" w:hAnsi="Lora"/>
        </w:rPr>
        <w:t>e</w:t>
      </w:r>
      <w:r w:rsidR="0068522C" w:rsidRPr="0011353C">
        <w:rPr>
          <w:rFonts w:ascii="Lora" w:hAnsi="Lora"/>
        </w:rPr>
        <w:t>r Šamalík</w:t>
      </w:r>
    </w:p>
    <w:p w14:paraId="315C4711" w14:textId="77777777" w:rsidR="003D4F68" w:rsidRDefault="003D4F68" w:rsidP="00CD2445">
      <w:pPr>
        <w:ind w:firstLine="284"/>
        <w:jc w:val="both"/>
        <w:rPr>
          <w:rFonts w:ascii="Lora" w:hAnsi="Lora"/>
          <w:b/>
          <w:i/>
        </w:rPr>
      </w:pPr>
    </w:p>
    <w:p w14:paraId="0D1F53A8" w14:textId="34F18A88" w:rsidR="00CD2445" w:rsidRPr="00AD07BD" w:rsidRDefault="00CD2445" w:rsidP="00CD2445">
      <w:pPr>
        <w:ind w:firstLine="284"/>
        <w:jc w:val="both"/>
        <w:rPr>
          <w:rFonts w:ascii="Lora" w:hAnsi="Lora"/>
          <w:b/>
          <w:i/>
        </w:rPr>
      </w:pPr>
      <w:r w:rsidRPr="00AD07BD">
        <w:rPr>
          <w:rFonts w:ascii="Lora" w:hAnsi="Lora"/>
          <w:b/>
          <w:i/>
        </w:rPr>
        <w:t>Pedagogická komisia:</w:t>
      </w:r>
    </w:p>
    <w:p w14:paraId="05D8FE85" w14:textId="6293A07B" w:rsidR="00CD2445" w:rsidRPr="00AD07BD" w:rsidRDefault="001540D0" w:rsidP="00CD2445">
      <w:pPr>
        <w:ind w:firstLine="284"/>
        <w:jc w:val="both"/>
        <w:rPr>
          <w:rFonts w:ascii="Lora" w:hAnsi="Lora"/>
          <w:b/>
        </w:rPr>
      </w:pPr>
      <w:r>
        <w:rPr>
          <w:rFonts w:ascii="Lora" w:hAnsi="Lora"/>
          <w:b/>
        </w:rPr>
        <w:t xml:space="preserve">Mgr. Michal </w:t>
      </w:r>
      <w:proofErr w:type="spellStart"/>
      <w:r>
        <w:rPr>
          <w:rFonts w:ascii="Lora" w:hAnsi="Lora"/>
          <w:b/>
        </w:rPr>
        <w:t>Garaj</w:t>
      </w:r>
      <w:proofErr w:type="spellEnd"/>
      <w:r>
        <w:rPr>
          <w:rFonts w:ascii="Lora" w:hAnsi="Lora"/>
          <w:b/>
        </w:rPr>
        <w:t xml:space="preserve">, PhD. - </w:t>
      </w:r>
      <w:r w:rsidR="00CD2445" w:rsidRPr="00AD07BD">
        <w:rPr>
          <w:rFonts w:ascii="Lora" w:hAnsi="Lora"/>
          <w:b/>
        </w:rPr>
        <w:t>predseda komisie</w:t>
      </w:r>
    </w:p>
    <w:p w14:paraId="3DA858E2" w14:textId="3868ECD2" w:rsidR="00CD2445" w:rsidRPr="001540D0" w:rsidRDefault="00CD2445" w:rsidP="001540D0">
      <w:pPr>
        <w:ind w:firstLine="284"/>
        <w:jc w:val="both"/>
        <w:rPr>
          <w:rFonts w:ascii="Lora" w:hAnsi="Lora"/>
        </w:rPr>
      </w:pPr>
      <w:r w:rsidRPr="00AD07BD">
        <w:rPr>
          <w:rFonts w:ascii="Lora" w:hAnsi="Lora"/>
        </w:rPr>
        <w:t>Mgr. Simona Galfyová</w:t>
      </w:r>
    </w:p>
    <w:p w14:paraId="7E66A96B" w14:textId="77777777" w:rsidR="00CD2445" w:rsidRPr="00AD07BD" w:rsidRDefault="00CD2445" w:rsidP="00CD2445">
      <w:pPr>
        <w:ind w:firstLine="284"/>
        <w:jc w:val="both"/>
        <w:rPr>
          <w:rFonts w:ascii="Lora" w:hAnsi="Lora"/>
        </w:rPr>
      </w:pPr>
      <w:r w:rsidRPr="00AD07BD">
        <w:rPr>
          <w:rFonts w:ascii="Lora" w:hAnsi="Lora"/>
        </w:rPr>
        <w:t xml:space="preserve">PhDr. Darina </w:t>
      </w:r>
      <w:proofErr w:type="spellStart"/>
      <w:r w:rsidRPr="00AD07BD">
        <w:rPr>
          <w:rFonts w:ascii="Lora" w:hAnsi="Lora"/>
        </w:rPr>
        <w:t>Kubíčková</w:t>
      </w:r>
      <w:proofErr w:type="spellEnd"/>
      <w:r w:rsidRPr="00AD07BD">
        <w:rPr>
          <w:rFonts w:ascii="Lora" w:hAnsi="Lora"/>
        </w:rPr>
        <w:t>, PhD.</w:t>
      </w:r>
    </w:p>
    <w:p w14:paraId="643AA1AF" w14:textId="54806E24" w:rsidR="00CD2445" w:rsidRDefault="00B067F4" w:rsidP="00CD2445">
      <w:pPr>
        <w:ind w:firstLine="284"/>
        <w:jc w:val="both"/>
        <w:rPr>
          <w:rFonts w:ascii="Lora" w:hAnsi="Lora"/>
        </w:rPr>
      </w:pPr>
      <w:r>
        <w:rPr>
          <w:rFonts w:ascii="Lora" w:hAnsi="Lora"/>
        </w:rPr>
        <w:t>PhDr.</w:t>
      </w:r>
      <w:r w:rsidR="00CD2445" w:rsidRPr="00AD07BD">
        <w:rPr>
          <w:rFonts w:ascii="Lora" w:hAnsi="Lora"/>
        </w:rPr>
        <w:t xml:space="preserve"> Kristína </w:t>
      </w:r>
      <w:proofErr w:type="spellStart"/>
      <w:r w:rsidR="00CD2445" w:rsidRPr="00AD07BD">
        <w:rPr>
          <w:rFonts w:ascii="Lora" w:hAnsi="Lora"/>
        </w:rPr>
        <w:t>Dzureková</w:t>
      </w:r>
      <w:proofErr w:type="spellEnd"/>
    </w:p>
    <w:p w14:paraId="5E0E44A7" w14:textId="1ED89053" w:rsidR="001540D0" w:rsidRDefault="001540D0" w:rsidP="00CD2445">
      <w:pPr>
        <w:ind w:firstLine="284"/>
        <w:jc w:val="both"/>
        <w:rPr>
          <w:rFonts w:ascii="Lora" w:hAnsi="Lora"/>
        </w:rPr>
      </w:pPr>
      <w:r>
        <w:rPr>
          <w:rFonts w:ascii="Lora" w:hAnsi="Lora"/>
        </w:rPr>
        <w:t>Mgr. Monika Kmeťová</w:t>
      </w:r>
    </w:p>
    <w:p w14:paraId="75258D07" w14:textId="5B033E31" w:rsidR="001540D0" w:rsidRPr="00AD07BD" w:rsidRDefault="001540D0" w:rsidP="00CD2445">
      <w:pPr>
        <w:ind w:firstLine="284"/>
        <w:jc w:val="both"/>
        <w:rPr>
          <w:rFonts w:ascii="Lora" w:hAnsi="Lora"/>
        </w:rPr>
      </w:pPr>
      <w:r>
        <w:rPr>
          <w:rFonts w:ascii="Lora" w:hAnsi="Lora"/>
        </w:rPr>
        <w:t>Mgr. Kamil Turčan</w:t>
      </w:r>
    </w:p>
    <w:p w14:paraId="3859918A" w14:textId="01D31BC5" w:rsidR="00CD2445" w:rsidRPr="0068522C" w:rsidRDefault="00CD2445" w:rsidP="00CD2445">
      <w:pPr>
        <w:ind w:firstLine="284"/>
        <w:jc w:val="both"/>
        <w:rPr>
          <w:rFonts w:ascii="Lora" w:hAnsi="Lora"/>
          <w:color w:val="FF0000"/>
        </w:rPr>
      </w:pPr>
    </w:p>
    <w:sectPr w:rsidR="00CD2445" w:rsidRPr="0068522C">
      <w:headerReference w:type="default" r:id="rId9"/>
      <w:footerReference w:type="default" r:id="rId10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EC4B3" w14:textId="77777777" w:rsidR="00ED5F5A" w:rsidRDefault="00ED5F5A">
      <w:pPr>
        <w:spacing w:after="0" w:line="240" w:lineRule="auto"/>
      </w:pPr>
      <w:r>
        <w:separator/>
      </w:r>
    </w:p>
  </w:endnote>
  <w:endnote w:type="continuationSeparator" w:id="0">
    <w:p w14:paraId="5467573A" w14:textId="77777777" w:rsidR="00ED5F5A" w:rsidRDefault="00ED5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250E98D-3845-4E9D-9845-49218AA06182}"/>
    <w:embedBold r:id="rId2" w:fontKey="{C5C3AD73-05E5-4CFF-963F-F4ED89233423}"/>
    <w:embedBoldItalic r:id="rId3" w:fontKey="{1661FED1-841E-427F-A8AD-5816BB8A5B3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0E83A5A5-C51D-4271-8CF9-43722DB3D41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EBE952D9-D7A7-49FC-A14E-7B70D46C12FD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  <w:embedRegular r:id="rId6" w:fontKey="{E93B9FAE-C9A0-4F06-B4D3-BF2F3DE58951}"/>
  </w:font>
  <w:font w:name="UCM Sans DemiBold">
    <w:altName w:val="Arial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190D88C3-623D-4C7A-96CC-1EFEBCCE101E}"/>
    <w:embedBold r:id="rId8" w:fontKey="{B3A67D55-7502-4DAA-AE91-9DE2C494765F}"/>
    <w:embedBoldItalic r:id="rId9" w:fontKey="{AB4BDCC7-51D5-445C-99DA-B9D0A0B443F8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1B746974-A77A-4207-95EF-F047C15D0A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43036477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F060A0">
      <w:rPr>
        <w:rFonts w:ascii="UCM Sans DemiBold" w:hAnsi="UCM Sans DemiBold" w:cs="UCM Sans (OTF) DemiBold"/>
        <w:color w:val="000000"/>
        <w:sz w:val="18"/>
        <w:szCs w:val="18"/>
        <w:lang w:val="en-US"/>
      </w:rPr>
      <w:t>521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0BD3A" w14:textId="77777777" w:rsidR="00ED5F5A" w:rsidRDefault="00ED5F5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806AF16" w14:textId="77777777" w:rsidR="00ED5F5A" w:rsidRDefault="00ED5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5F276CEA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2427" cy="62244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0000">
    <w:pPr>
      <w:pStyle w:val="BasicParagrap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20FE9"/>
    <w:rsid w:val="0004340D"/>
    <w:rsid w:val="00053094"/>
    <w:rsid w:val="00090AF5"/>
    <w:rsid w:val="000C5CE6"/>
    <w:rsid w:val="00101231"/>
    <w:rsid w:val="0011353C"/>
    <w:rsid w:val="001540D0"/>
    <w:rsid w:val="00183505"/>
    <w:rsid w:val="001B3DB9"/>
    <w:rsid w:val="00224E75"/>
    <w:rsid w:val="00267566"/>
    <w:rsid w:val="00287C16"/>
    <w:rsid w:val="002D4886"/>
    <w:rsid w:val="00315DD6"/>
    <w:rsid w:val="003C1F63"/>
    <w:rsid w:val="003D4F68"/>
    <w:rsid w:val="0041501C"/>
    <w:rsid w:val="0042282B"/>
    <w:rsid w:val="00423295"/>
    <w:rsid w:val="0043146E"/>
    <w:rsid w:val="004A0A43"/>
    <w:rsid w:val="004A6E18"/>
    <w:rsid w:val="00554E23"/>
    <w:rsid w:val="005B74E4"/>
    <w:rsid w:val="005C0463"/>
    <w:rsid w:val="005C0DBC"/>
    <w:rsid w:val="005F2B07"/>
    <w:rsid w:val="00601B8C"/>
    <w:rsid w:val="00636BB8"/>
    <w:rsid w:val="0068522C"/>
    <w:rsid w:val="006A0297"/>
    <w:rsid w:val="006A42F8"/>
    <w:rsid w:val="0072057F"/>
    <w:rsid w:val="00722B50"/>
    <w:rsid w:val="007A12E2"/>
    <w:rsid w:val="008407A0"/>
    <w:rsid w:val="00861059"/>
    <w:rsid w:val="00866D83"/>
    <w:rsid w:val="0089004E"/>
    <w:rsid w:val="00892AE4"/>
    <w:rsid w:val="008A32B6"/>
    <w:rsid w:val="008C23B0"/>
    <w:rsid w:val="009273AB"/>
    <w:rsid w:val="00A303CC"/>
    <w:rsid w:val="00A32BED"/>
    <w:rsid w:val="00A41420"/>
    <w:rsid w:val="00A44F1B"/>
    <w:rsid w:val="00A54C8E"/>
    <w:rsid w:val="00A774C6"/>
    <w:rsid w:val="00A95E1E"/>
    <w:rsid w:val="00A9781D"/>
    <w:rsid w:val="00AB1F2A"/>
    <w:rsid w:val="00AD07BD"/>
    <w:rsid w:val="00B067F4"/>
    <w:rsid w:val="00BD65E9"/>
    <w:rsid w:val="00BD7BD6"/>
    <w:rsid w:val="00C26162"/>
    <w:rsid w:val="00C56BC4"/>
    <w:rsid w:val="00C73FD7"/>
    <w:rsid w:val="00CD2445"/>
    <w:rsid w:val="00D06E66"/>
    <w:rsid w:val="00D258A9"/>
    <w:rsid w:val="00E07FF0"/>
    <w:rsid w:val="00E83BAB"/>
    <w:rsid w:val="00EA07C0"/>
    <w:rsid w:val="00ED5F5A"/>
    <w:rsid w:val="00EE40C4"/>
    <w:rsid w:val="00F016A3"/>
    <w:rsid w:val="00F060A0"/>
    <w:rsid w:val="00F34DA2"/>
    <w:rsid w:val="00F42B3B"/>
    <w:rsid w:val="00F93D87"/>
    <w:rsid w:val="00FC2D3B"/>
    <w:rsid w:val="00FE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EA35D83D-8899-4314-8EA8-DDFF92E91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8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GALFYOVÁ, Simona</cp:lastModifiedBy>
  <cp:revision>5</cp:revision>
  <dcterms:created xsi:type="dcterms:W3CDTF">2022-10-26T10:44:00Z</dcterms:created>
  <dcterms:modified xsi:type="dcterms:W3CDTF">2022-11-08T15:51:00Z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