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664796D4" w:rsidR="009C13D9" w:rsidRDefault="001749B7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Odborný asistent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>v odbore Politické vedy so zameraním na verejn</w:t>
      </w:r>
      <w:r w:rsidR="00C25637">
        <w:rPr>
          <w:rFonts w:ascii="Lora" w:hAnsi="Lora"/>
          <w:b/>
        </w:rPr>
        <w:t>ú</w:t>
      </w:r>
      <w:r w:rsidR="009C13D9">
        <w:rPr>
          <w:rFonts w:ascii="Lora" w:hAnsi="Lora"/>
          <w:b/>
        </w:rPr>
        <w:t xml:space="preserve"> správ</w:t>
      </w:r>
      <w:r w:rsidR="00C25637">
        <w:rPr>
          <w:rFonts w:ascii="Lora" w:hAnsi="Lora"/>
          <w:b/>
        </w:rPr>
        <w:t>u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178D78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D65CD9">
        <w:rPr>
          <w:rFonts w:ascii="Lora" w:hAnsi="Lora"/>
        </w:rPr>
        <w:t xml:space="preserve">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D65CD9">
        <w:rPr>
          <w:rFonts w:ascii="Lora" w:hAnsi="Lora"/>
        </w:rPr>
        <w:t xml:space="preserve">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65E6550F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18. </w:t>
      </w:r>
      <w:r w:rsidR="001749B7" w:rsidRPr="009C13D9">
        <w:rPr>
          <w:rFonts w:ascii="Lora" w:hAnsi="Lora"/>
        </w:rPr>
        <w:t>5</w:t>
      </w:r>
      <w:r w:rsidRPr="009C13D9">
        <w:rPr>
          <w:rFonts w:ascii="Lora" w:hAnsi="Lora"/>
        </w:rPr>
        <w:t>.</w:t>
      </w:r>
      <w:r w:rsidR="00D65CD9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6A7AF8A5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1749B7" w:rsidRPr="009C13D9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22F56CFE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D65CD9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00758EC4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Martin </w:t>
      </w:r>
      <w:proofErr w:type="spellStart"/>
      <w:r w:rsidR="00D65CD9">
        <w:rPr>
          <w:rFonts w:ascii="Lora" w:hAnsi="Lora"/>
        </w:rPr>
        <w:t>Švikruha</w:t>
      </w:r>
      <w:proofErr w:type="spellEnd"/>
      <w:r w:rsidR="00D65CD9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077BBF94" w14:textId="38AE29D7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Ján </w:t>
      </w:r>
      <w:proofErr w:type="spellStart"/>
      <w:r w:rsidR="00D65CD9">
        <w:rPr>
          <w:rFonts w:ascii="Lora" w:hAnsi="Lora"/>
        </w:rPr>
        <w:t>Machyniak</w:t>
      </w:r>
      <w:proofErr w:type="spellEnd"/>
      <w:r w:rsidR="00D65CD9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737461A3" w14:textId="1E91533B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PhDr. Darina </w:t>
      </w:r>
      <w:proofErr w:type="spellStart"/>
      <w:r w:rsidR="00D65CD9">
        <w:rPr>
          <w:rFonts w:ascii="Lora" w:hAnsi="Lora"/>
        </w:rPr>
        <w:t>Kubíčková</w:t>
      </w:r>
      <w:proofErr w:type="spellEnd"/>
      <w:r w:rsidR="00D65CD9">
        <w:rPr>
          <w:rFonts w:ascii="Lora" w:hAnsi="Lora"/>
        </w:rPr>
        <w:t>, PhD.</w:t>
      </w:r>
      <w:r w:rsidR="000E04D9" w:rsidRPr="009C13D9">
        <w:rPr>
          <w:rFonts w:ascii="Lora" w:hAnsi="Lora"/>
        </w:rPr>
        <w:t xml:space="preserve"> </w:t>
      </w:r>
    </w:p>
    <w:p w14:paraId="53ECD63C" w14:textId="366762F2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PhDr. León </w:t>
      </w:r>
      <w:proofErr w:type="spellStart"/>
      <w:r w:rsidR="00D65CD9">
        <w:rPr>
          <w:rFonts w:ascii="Lora" w:hAnsi="Lora"/>
        </w:rPr>
        <w:t>Richvalský</w:t>
      </w:r>
      <w:proofErr w:type="spellEnd"/>
      <w:r w:rsidR="00D65CD9">
        <w:rPr>
          <w:rFonts w:ascii="Lora" w:hAnsi="Lora"/>
        </w:rPr>
        <w:t>, PhD.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9C1C33" w:rsidRPr="009C13D9" w14:paraId="4B0D23B3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C396" w14:textId="1CDE20B4" w:rsidR="009C1C33" w:rsidRPr="009C13D9" w:rsidRDefault="009C1C33" w:rsidP="009C1C33">
            <w:pPr>
              <w:pStyle w:val="Bezriadkovania"/>
              <w:rPr>
                <w:rFonts w:ascii="Lora" w:hAnsi="Lora"/>
                <w:b/>
                <w:bCs/>
                <w:sz w:val="22"/>
                <w:szCs w:val="22"/>
              </w:rPr>
            </w:pPr>
            <w:r w:rsidRPr="009C13D9">
              <w:rPr>
                <w:rFonts w:ascii="Lora" w:hAnsi="Lora"/>
                <w:b/>
                <w:bCs/>
                <w:sz w:val="22"/>
                <w:szCs w:val="22"/>
              </w:rPr>
              <w:t>Priezvisko, meno, tituly</w:t>
            </w:r>
          </w:p>
          <w:p w14:paraId="0B1C0118" w14:textId="77777777" w:rsidR="009C1C33" w:rsidRPr="009C13D9" w:rsidRDefault="009C1C33" w:rsidP="009C1C33">
            <w:pPr>
              <w:pStyle w:val="Bezriadkovania"/>
              <w:rPr>
                <w:rFonts w:ascii="Lora" w:hAnsi="Lora"/>
                <w:b/>
                <w:bCs/>
                <w:sz w:val="22"/>
                <w:szCs w:val="22"/>
              </w:rPr>
            </w:pPr>
          </w:p>
        </w:tc>
      </w:tr>
      <w:tr w:rsidR="009C1C33" w:rsidRPr="009C13D9" w14:paraId="1125A947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0627" w14:textId="19DE08D3" w:rsidR="009C1C33" w:rsidRPr="009C13D9" w:rsidRDefault="00975C68" w:rsidP="009C1C33">
            <w:pPr>
              <w:pStyle w:val="Odsekzoznamu"/>
              <w:ind w:left="0"/>
              <w:jc w:val="both"/>
              <w:rPr>
                <w:rFonts w:ascii="Lora" w:hAnsi="Lora"/>
              </w:rPr>
            </w:pPr>
            <w:r>
              <w:rPr>
                <w:rFonts w:ascii="Lora" w:hAnsi="Lora"/>
              </w:rPr>
              <w:t>Urc Erik</w:t>
            </w:r>
            <w:r w:rsidR="001749B7" w:rsidRPr="009C13D9">
              <w:rPr>
                <w:rFonts w:ascii="Lora" w:hAnsi="Lora"/>
              </w:rPr>
              <w:t>, PhD</w:t>
            </w:r>
            <w:r>
              <w:rPr>
                <w:rFonts w:ascii="Lora" w:hAnsi="Lora"/>
              </w:rPr>
              <w:t>r</w:t>
            </w:r>
            <w:r w:rsidR="001749B7" w:rsidRPr="009C13D9">
              <w:rPr>
                <w:rFonts w:ascii="Lora" w:hAnsi="Lora"/>
              </w:rPr>
              <w:t>.</w:t>
            </w:r>
          </w:p>
        </w:tc>
      </w:tr>
    </w:tbl>
    <w:p w14:paraId="08646C16" w14:textId="77777777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      </w:t>
      </w:r>
    </w:p>
    <w:p w14:paraId="64E749A7" w14:textId="77777777" w:rsidR="005D6F1A" w:rsidRPr="009C13D9" w:rsidRDefault="005D6F1A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34A4AFE0" w14:textId="5FB80296" w:rsidR="0000397B" w:rsidRPr="009C13D9" w:rsidRDefault="00C561D8" w:rsidP="002261DF">
      <w:pPr>
        <w:pStyle w:val="Odsekzoznamu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Uchádzač s</w:t>
      </w:r>
      <w:r w:rsidR="00873337" w:rsidRPr="009C13D9">
        <w:rPr>
          <w:rFonts w:ascii="Lora" w:hAnsi="Lora"/>
        </w:rPr>
        <w:t>úhlas</w:t>
      </w:r>
      <w:r w:rsidRPr="009C13D9">
        <w:rPr>
          <w:rFonts w:ascii="Lora" w:hAnsi="Lora"/>
        </w:rPr>
        <w:t>il</w:t>
      </w:r>
      <w:r w:rsidR="00873337" w:rsidRPr="009C13D9">
        <w:rPr>
          <w:rFonts w:ascii="Lora" w:hAnsi="Lora"/>
        </w:rPr>
        <w:t xml:space="preserve"> so </w:t>
      </w:r>
      <w:proofErr w:type="spellStart"/>
      <w:r w:rsidR="00873337" w:rsidRPr="009C13D9">
        <w:rPr>
          <w:rFonts w:ascii="Lora" w:hAnsi="Lora"/>
        </w:rPr>
        <w:t>zverenením</w:t>
      </w:r>
      <w:proofErr w:type="spellEnd"/>
      <w:r w:rsidR="00873337" w:rsidRPr="009C13D9">
        <w:rPr>
          <w:rFonts w:ascii="Lora" w:hAnsi="Lora"/>
        </w:rPr>
        <w:t xml:space="preserve"> </w:t>
      </w:r>
      <w:r w:rsidR="0000397B" w:rsidRPr="009C13D9">
        <w:rPr>
          <w:rFonts w:ascii="Lora" w:hAnsi="Lora"/>
        </w:rPr>
        <w:t>osobných údajov v rozsahu podľa § 76 ods. 10</w:t>
      </w:r>
      <w:r w:rsidR="0058787B" w:rsidRPr="009C13D9">
        <w:rPr>
          <w:rFonts w:ascii="Lora" w:hAnsi="Lora"/>
        </w:rPr>
        <w:t xml:space="preserve"> písm. a) zákona o vysokých školách. </w:t>
      </w: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14F77" w14:textId="77777777" w:rsidR="00157BD7" w:rsidRDefault="00157BD7">
      <w:pPr>
        <w:spacing w:after="0" w:line="240" w:lineRule="auto"/>
      </w:pPr>
      <w:r>
        <w:separator/>
      </w:r>
    </w:p>
  </w:endnote>
  <w:endnote w:type="continuationSeparator" w:id="0">
    <w:p w14:paraId="576FB59A" w14:textId="77777777" w:rsidR="00157BD7" w:rsidRDefault="00157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20E5863-926B-4C73-AF98-CD18599169FF}"/>
    <w:embedBold r:id="rId2" w:fontKey="{395FC31F-7EEF-4CC3-A7FF-5073EA6E7FFF}"/>
    <w:embedBoldItalic r:id="rId3" w:fontKey="{6974098C-1FCC-40C9-82E8-86465A2140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D8526C5-65C4-4E46-95CF-CEFAF43D86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CDBBF38-0429-4F80-A109-79CB908F25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E1FDE54-F272-4EF5-A598-6E92A94DFEC1}"/>
    <w:embedBoldItalic r:id="rId7" w:fontKey="{56FB4B73-C08A-406A-8B82-04FB109D51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7506699-40A6-41A4-82F4-F7991AF6F292}"/>
    <w:embedBold r:id="rId9" w:fontKey="{1B1A731B-7B0E-4141-A579-88D43286C68E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527C51F4-64D7-4347-868D-099549778DD3}"/>
    <w:embedBold r:id="rId11" w:fontKey="{8EE48A6D-64B8-4A80-B70C-30BBA89FA0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DAB50D18-7C2C-442A-827E-0017CDCD7EE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F90D340-B6BA-4017-928C-B8B390797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CA39" w14:textId="77777777" w:rsidR="00157BD7" w:rsidRDefault="00157BD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A356FC" w14:textId="77777777" w:rsidR="00157BD7" w:rsidRDefault="00157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07DC3"/>
    <w:rsid w:val="000161B2"/>
    <w:rsid w:val="000E04D9"/>
    <w:rsid w:val="000E1691"/>
    <w:rsid w:val="00106796"/>
    <w:rsid w:val="00125212"/>
    <w:rsid w:val="001571BB"/>
    <w:rsid w:val="00157BD7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4944C2"/>
    <w:rsid w:val="004E4AA9"/>
    <w:rsid w:val="004F212C"/>
    <w:rsid w:val="00507D24"/>
    <w:rsid w:val="00526AE7"/>
    <w:rsid w:val="0053322E"/>
    <w:rsid w:val="00554E23"/>
    <w:rsid w:val="0058787B"/>
    <w:rsid w:val="005C07BA"/>
    <w:rsid w:val="005C3BB6"/>
    <w:rsid w:val="005D6F1A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93AF1"/>
    <w:rsid w:val="007E377C"/>
    <w:rsid w:val="007E736F"/>
    <w:rsid w:val="008165C2"/>
    <w:rsid w:val="00833EBE"/>
    <w:rsid w:val="008447D0"/>
    <w:rsid w:val="00873337"/>
    <w:rsid w:val="008A02FE"/>
    <w:rsid w:val="008C23B0"/>
    <w:rsid w:val="008D1B54"/>
    <w:rsid w:val="008F4C84"/>
    <w:rsid w:val="008F4F71"/>
    <w:rsid w:val="009273AB"/>
    <w:rsid w:val="00975C68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22E2"/>
    <w:rsid w:val="00AE02E3"/>
    <w:rsid w:val="00B02007"/>
    <w:rsid w:val="00B06447"/>
    <w:rsid w:val="00B16B95"/>
    <w:rsid w:val="00B21078"/>
    <w:rsid w:val="00B449E7"/>
    <w:rsid w:val="00BD65E9"/>
    <w:rsid w:val="00C25637"/>
    <w:rsid w:val="00C561D8"/>
    <w:rsid w:val="00C74FF9"/>
    <w:rsid w:val="00C8397F"/>
    <w:rsid w:val="00CC4745"/>
    <w:rsid w:val="00D01D3A"/>
    <w:rsid w:val="00D21B9C"/>
    <w:rsid w:val="00D44ACE"/>
    <w:rsid w:val="00D629DF"/>
    <w:rsid w:val="00D65CD9"/>
    <w:rsid w:val="00D91AFB"/>
    <w:rsid w:val="00D97790"/>
    <w:rsid w:val="00DC74B2"/>
    <w:rsid w:val="00DD2782"/>
    <w:rsid w:val="00DE4A57"/>
    <w:rsid w:val="00E07FF0"/>
    <w:rsid w:val="00E25941"/>
    <w:rsid w:val="00E57F03"/>
    <w:rsid w:val="00EB71AB"/>
    <w:rsid w:val="00EC16CC"/>
    <w:rsid w:val="00EF2790"/>
    <w:rsid w:val="00F30533"/>
    <w:rsid w:val="00F766F5"/>
    <w:rsid w:val="00F93D87"/>
    <w:rsid w:val="00F96021"/>
    <w:rsid w:val="00FA3B8F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10</cp:revision>
  <cp:lastPrinted>2023-05-19T07:47:00Z</cp:lastPrinted>
  <dcterms:created xsi:type="dcterms:W3CDTF">2023-04-18T11:49:00Z</dcterms:created>
  <dcterms:modified xsi:type="dcterms:W3CDTF">2023-05-19T07:47:00Z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