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42A53E19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6D0A19">
        <w:rPr>
          <w:rFonts w:ascii="Lora" w:hAnsi="Lora"/>
          <w:b/>
        </w:rPr>
        <w:t>ého</w:t>
      </w:r>
      <w:r w:rsidR="00F766F5" w:rsidRPr="009C13D9">
        <w:rPr>
          <w:rFonts w:ascii="Lora" w:hAnsi="Lora"/>
          <w:b/>
        </w:rPr>
        <w:t xml:space="preserve"> miest</w:t>
      </w:r>
      <w:r w:rsidR="006D0A19">
        <w:rPr>
          <w:rFonts w:ascii="Lora" w:hAnsi="Lora"/>
          <w:b/>
        </w:rPr>
        <w:t>a</w:t>
      </w:r>
      <w:r w:rsidR="00F766F5" w:rsidRPr="009C13D9">
        <w:rPr>
          <w:rFonts w:ascii="Lora" w:hAnsi="Lora"/>
          <w:b/>
        </w:rPr>
        <w:t xml:space="preserve"> </w:t>
      </w:r>
    </w:p>
    <w:p w14:paraId="24AA8EDD" w14:textId="18EAB5FE" w:rsidR="006D0A19" w:rsidRDefault="00A83C90" w:rsidP="001C51BF">
      <w:pPr>
        <w:jc w:val="center"/>
        <w:rPr>
          <w:rFonts w:ascii="Lora" w:hAnsi="Lora"/>
          <w:b/>
        </w:rPr>
      </w:pPr>
      <w:r w:rsidRPr="00A83C90">
        <w:rPr>
          <w:rFonts w:ascii="Lora" w:hAnsi="Lora"/>
          <w:b/>
          <w:bCs/>
        </w:rPr>
        <w:t>Riaditeľ/riaditeľka</w:t>
      </w:r>
      <w:r>
        <w:rPr>
          <w:rFonts w:ascii="Lora" w:hAnsi="Lora"/>
        </w:rPr>
        <w:t xml:space="preserve"> </w:t>
      </w:r>
      <w:r w:rsidR="006D0A19">
        <w:rPr>
          <w:rFonts w:ascii="Lora" w:hAnsi="Lora"/>
          <w:b/>
        </w:rPr>
        <w:t xml:space="preserve">Ústavu politických vied a verejnej správy </w:t>
      </w:r>
    </w:p>
    <w:p w14:paraId="3D1D83D4" w14:textId="303CB9A4" w:rsidR="00F766F5" w:rsidRPr="009C13D9" w:rsidRDefault="00F766F5" w:rsidP="001C51BF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43793BA1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357D6B">
        <w:rPr>
          <w:rFonts w:ascii="Lora" w:hAnsi="Lora"/>
        </w:rPr>
        <w:t xml:space="preserve">               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357D6B">
        <w:rPr>
          <w:rFonts w:ascii="Lora" w:hAnsi="Lora"/>
        </w:rPr>
        <w:t xml:space="preserve">      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70C21C6B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227804">
        <w:rPr>
          <w:rFonts w:ascii="Lora" w:hAnsi="Lora"/>
        </w:rPr>
        <w:t xml:space="preserve">23. </w:t>
      </w:r>
      <w:r w:rsidR="006D0A19">
        <w:rPr>
          <w:rFonts w:ascii="Lora" w:hAnsi="Lora"/>
        </w:rPr>
        <w:t>8</w:t>
      </w:r>
      <w:r w:rsidR="00227804">
        <w:rPr>
          <w:rFonts w:ascii="Lora" w:hAnsi="Lora"/>
        </w:rPr>
        <w:t xml:space="preserve">. </w:t>
      </w:r>
      <w:r w:rsidRPr="009C13D9">
        <w:rPr>
          <w:rFonts w:ascii="Lora" w:hAnsi="Lora"/>
        </w:rPr>
        <w:t>2023</w:t>
      </w:r>
    </w:p>
    <w:p w14:paraId="17A1A768" w14:textId="33EECFE4" w:rsidR="007E377C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>Obsadzované miest</w:t>
      </w:r>
      <w:r w:rsidR="006D0A19">
        <w:rPr>
          <w:rFonts w:ascii="Lora" w:hAnsi="Lora"/>
        </w:rPr>
        <w:t>o</w:t>
      </w:r>
      <w:r w:rsidRPr="009C13D9">
        <w:rPr>
          <w:rFonts w:ascii="Lora" w:hAnsi="Lora"/>
        </w:rPr>
        <w:t xml:space="preserve">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6D0A19">
        <w:rPr>
          <w:rFonts w:ascii="Lora" w:hAnsi="Lora"/>
        </w:rPr>
        <w:t>1</w:t>
      </w:r>
      <w:r w:rsidR="00AD00A5" w:rsidRPr="009C13D9">
        <w:rPr>
          <w:rFonts w:ascii="Lora" w:hAnsi="Lora"/>
        </w:rPr>
        <w:t xml:space="preserve"> miest</w:t>
      </w:r>
      <w:r w:rsidR="006D0A19">
        <w:rPr>
          <w:rFonts w:ascii="Lora" w:hAnsi="Lora"/>
        </w:rPr>
        <w:t>o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6D0A19">
        <w:rPr>
          <w:rFonts w:ascii="Lora" w:hAnsi="Lora"/>
        </w:rPr>
        <w:t xml:space="preserve">riaditeľ </w:t>
      </w:r>
    </w:p>
    <w:p w14:paraId="0B1FFFFA" w14:textId="7004E543" w:rsidR="00AE02E3" w:rsidRPr="009C13D9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  <w:r w:rsidRPr="009C13D9">
        <w:rPr>
          <w:rFonts w:ascii="Lora" w:hAnsi="Lora"/>
        </w:rPr>
        <w:tab/>
      </w:r>
    </w:p>
    <w:p w14:paraId="53144CE8" w14:textId="77777777" w:rsidR="000E04D9" w:rsidRPr="009C13D9" w:rsidRDefault="000E04D9" w:rsidP="000E04D9">
      <w:pPr>
        <w:spacing w:line="256" w:lineRule="auto"/>
        <w:jc w:val="both"/>
        <w:rPr>
          <w:rFonts w:ascii="Lora" w:hAnsi="Lora"/>
        </w:rPr>
      </w:pPr>
    </w:p>
    <w:p w14:paraId="10BB44F2" w14:textId="6D10FCA1" w:rsidR="00227804" w:rsidRPr="009C13D9" w:rsidRDefault="00227804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D0A19">
        <w:rPr>
          <w:rFonts w:ascii="Lora" w:hAnsi="Lora"/>
        </w:rPr>
        <w:t>doc. PhDr. Peter Horváth, PhD.</w:t>
      </w:r>
      <w:r w:rsidRPr="009C13D9">
        <w:rPr>
          <w:rFonts w:ascii="Lora" w:hAnsi="Lora"/>
        </w:rPr>
        <w:t xml:space="preserve"> </w:t>
      </w:r>
    </w:p>
    <w:p w14:paraId="7B50A205" w14:textId="39DE7805" w:rsidR="00227804" w:rsidRPr="009C13D9" w:rsidRDefault="00227804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D0A19">
        <w:rPr>
          <w:rFonts w:ascii="Lora" w:hAnsi="Lora"/>
        </w:rPr>
        <w:t xml:space="preserve">doc. PhDr. Mgr. Oľga </w:t>
      </w:r>
      <w:proofErr w:type="spellStart"/>
      <w:r w:rsidR="006D0A19">
        <w:rPr>
          <w:rFonts w:ascii="Lora" w:hAnsi="Lora"/>
        </w:rPr>
        <w:t>Bočáková</w:t>
      </w:r>
      <w:proofErr w:type="spellEnd"/>
      <w:r w:rsidR="006D0A19">
        <w:rPr>
          <w:rFonts w:ascii="Lora" w:hAnsi="Lora"/>
        </w:rPr>
        <w:t xml:space="preserve">, PhD., </w:t>
      </w:r>
      <w:proofErr w:type="spellStart"/>
      <w:r w:rsidR="006D0A19">
        <w:rPr>
          <w:rFonts w:ascii="Lora" w:hAnsi="Lora"/>
        </w:rPr>
        <w:t>un</w:t>
      </w:r>
      <w:proofErr w:type="spellEnd"/>
      <w:r w:rsidR="006D0A19">
        <w:rPr>
          <w:rFonts w:ascii="Lora" w:hAnsi="Lora"/>
        </w:rPr>
        <w:t xml:space="preserve">. prof. </w:t>
      </w:r>
    </w:p>
    <w:p w14:paraId="5F649D2A" w14:textId="1AB303BA" w:rsidR="00227804" w:rsidRPr="009C13D9" w:rsidRDefault="00227804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D0A19">
        <w:rPr>
          <w:rFonts w:ascii="Lora" w:hAnsi="Lora"/>
        </w:rPr>
        <w:t xml:space="preserve">doc. PhDr. Tatiana </w:t>
      </w:r>
      <w:proofErr w:type="spellStart"/>
      <w:r w:rsidR="006D0A19">
        <w:rPr>
          <w:rFonts w:ascii="Lora" w:hAnsi="Lora"/>
        </w:rPr>
        <w:t>Tökölyová</w:t>
      </w:r>
      <w:proofErr w:type="spellEnd"/>
      <w:r w:rsidR="006D0A19">
        <w:rPr>
          <w:rFonts w:ascii="Lora" w:hAnsi="Lora"/>
        </w:rPr>
        <w:t>, PhD.</w:t>
      </w:r>
    </w:p>
    <w:p w14:paraId="31EE3E22" w14:textId="34C4851A" w:rsidR="00227804" w:rsidRDefault="00227804" w:rsidP="00227804">
      <w:pPr>
        <w:pStyle w:val="Odsekzoznamu"/>
        <w:numPr>
          <w:ilvl w:val="0"/>
          <w:numId w:val="7"/>
        </w:numPr>
        <w:tabs>
          <w:tab w:val="left" w:pos="2835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941962">
        <w:rPr>
          <w:rFonts w:ascii="Lora" w:hAnsi="Lora"/>
        </w:rPr>
        <w:t xml:space="preserve">Člen: </w:t>
      </w:r>
      <w:r>
        <w:rPr>
          <w:rFonts w:ascii="Lora" w:hAnsi="Lora"/>
        </w:rPr>
        <w:t xml:space="preserve">                          </w:t>
      </w:r>
      <w:r>
        <w:rPr>
          <w:rFonts w:ascii="Lora" w:hAnsi="Lora"/>
        </w:rPr>
        <w:tab/>
      </w:r>
      <w:r w:rsidR="006D0A19">
        <w:rPr>
          <w:rFonts w:ascii="Lora" w:hAnsi="Lora"/>
        </w:rPr>
        <w:t xml:space="preserve">doc. PhDr. Ján </w:t>
      </w:r>
      <w:proofErr w:type="spellStart"/>
      <w:r w:rsidR="006D0A19">
        <w:rPr>
          <w:rFonts w:ascii="Lora" w:hAnsi="Lora"/>
        </w:rPr>
        <w:t>Machyniak</w:t>
      </w:r>
      <w:proofErr w:type="spellEnd"/>
      <w:r w:rsidR="006D0A19">
        <w:rPr>
          <w:rFonts w:ascii="Lora" w:hAnsi="Lora"/>
        </w:rPr>
        <w:t>, PhD.</w:t>
      </w:r>
    </w:p>
    <w:p w14:paraId="0A4FD6A1" w14:textId="35084B5C" w:rsidR="003C73C2" w:rsidRDefault="00227804" w:rsidP="00227804">
      <w:pPr>
        <w:pStyle w:val="Odsekzoznamu"/>
        <w:numPr>
          <w:ilvl w:val="0"/>
          <w:numId w:val="7"/>
        </w:numPr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941962">
        <w:rPr>
          <w:rFonts w:ascii="Lora" w:hAnsi="Lora"/>
        </w:rPr>
        <w:t xml:space="preserve">Člen: </w:t>
      </w:r>
      <w:r>
        <w:rPr>
          <w:rFonts w:ascii="Lora" w:hAnsi="Lora"/>
        </w:rPr>
        <w:tab/>
      </w:r>
      <w:r w:rsidR="003C73C2">
        <w:rPr>
          <w:rFonts w:ascii="Lora" w:hAnsi="Lora"/>
        </w:rPr>
        <w:t xml:space="preserve">PhDr. Jakub </w:t>
      </w:r>
      <w:proofErr w:type="spellStart"/>
      <w:r w:rsidR="003C73C2">
        <w:rPr>
          <w:rFonts w:ascii="Lora" w:hAnsi="Lora"/>
        </w:rPr>
        <w:t>Bardovič</w:t>
      </w:r>
      <w:proofErr w:type="spellEnd"/>
      <w:r w:rsidR="003C73C2">
        <w:rPr>
          <w:rFonts w:ascii="Lora" w:hAnsi="Lora"/>
        </w:rPr>
        <w:t>, PhD.</w:t>
      </w:r>
    </w:p>
    <w:p w14:paraId="1BD26B15" w14:textId="718599BA" w:rsidR="00227804" w:rsidRPr="00941962" w:rsidRDefault="003C73C2" w:rsidP="003C73C2">
      <w:pPr>
        <w:pStyle w:val="Odsekzoznamu"/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>
        <w:rPr>
          <w:rFonts w:ascii="Lora" w:hAnsi="Lora"/>
        </w:rPr>
        <w:tab/>
      </w:r>
      <w:r w:rsidR="006D0A19">
        <w:rPr>
          <w:rFonts w:ascii="Lora" w:hAnsi="Lora"/>
        </w:rPr>
        <w:t xml:space="preserve">PhDr. Peter </w:t>
      </w:r>
      <w:proofErr w:type="spellStart"/>
      <w:r w:rsidR="006D0A19">
        <w:rPr>
          <w:rFonts w:ascii="Lora" w:hAnsi="Lora"/>
        </w:rPr>
        <w:t>Šamalík</w:t>
      </w:r>
      <w:proofErr w:type="spellEnd"/>
      <w:r>
        <w:rPr>
          <w:rFonts w:ascii="Lora" w:hAnsi="Lora"/>
        </w:rPr>
        <w:t xml:space="preserve"> – zástupca študentov</w:t>
      </w:r>
    </w:p>
    <w:p w14:paraId="670EB106" w14:textId="77777777" w:rsidR="00227804" w:rsidRPr="009C13D9" w:rsidRDefault="00227804" w:rsidP="00227804">
      <w:pPr>
        <w:pStyle w:val="Odsekzoznamu"/>
        <w:spacing w:after="160" w:line="256" w:lineRule="auto"/>
        <w:ind w:left="2496" w:firstLine="336"/>
        <w:jc w:val="both"/>
        <w:rPr>
          <w:rFonts w:ascii="Lora" w:hAnsi="Lora"/>
        </w:rPr>
      </w:pPr>
    </w:p>
    <w:p w14:paraId="68E80818" w14:textId="01E6811F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6D0A19">
        <w:rPr>
          <w:rFonts w:ascii="Lora" w:hAnsi="Lora"/>
        </w:rPr>
        <w:t>1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p w14:paraId="3DCA9298" w14:textId="77777777" w:rsidR="00227804" w:rsidRDefault="00227804" w:rsidP="00227804">
      <w:pPr>
        <w:spacing w:after="0" w:line="240" w:lineRule="auto"/>
        <w:rPr>
          <w:rFonts w:ascii="Lora" w:hAnsi="Lora"/>
        </w:rPr>
      </w:pPr>
    </w:p>
    <w:p w14:paraId="4FDAD6B6" w14:textId="6B518144" w:rsidR="00357D6B" w:rsidRDefault="00227804" w:rsidP="00227804">
      <w:pPr>
        <w:spacing w:after="0" w:line="240" w:lineRule="auto"/>
        <w:rPr>
          <w:rFonts w:ascii="Lora" w:hAnsi="Lora"/>
        </w:rPr>
      </w:pPr>
      <w:r w:rsidRPr="00E65917">
        <w:rPr>
          <w:rFonts w:ascii="Lora" w:hAnsi="Lora" w:cs="Lora"/>
        </w:rPr>
        <w:t>Uchádzač neudelil súhlas na uverejnenie svojich údajov v rozsahu podľa § 76 ods. 10 písm. a) zákona o vysokých školách</w:t>
      </w:r>
      <w:r w:rsidRPr="00E65917">
        <w:rPr>
          <w:rFonts w:ascii="Lora" w:hAnsi="Lora"/>
        </w:rPr>
        <w:t xml:space="preserve">                              </w:t>
      </w:r>
    </w:p>
    <w:p w14:paraId="5C8A7684" w14:textId="77777777" w:rsidR="00357D6B" w:rsidRDefault="00357D6B" w:rsidP="00227804">
      <w:pPr>
        <w:spacing w:after="0" w:line="240" w:lineRule="auto"/>
        <w:rPr>
          <w:rFonts w:ascii="Lora" w:hAnsi="Lora"/>
        </w:rPr>
      </w:pPr>
    </w:p>
    <w:p w14:paraId="0DFE07FD" w14:textId="196BEDB2" w:rsidR="00CA7D80" w:rsidRPr="00E65917" w:rsidRDefault="00227804" w:rsidP="00227804">
      <w:pPr>
        <w:spacing w:after="0" w:line="240" w:lineRule="auto"/>
        <w:rPr>
          <w:rFonts w:ascii="Lora" w:hAnsi="Lora"/>
        </w:rPr>
      </w:pPr>
      <w:r w:rsidRPr="00E65917">
        <w:rPr>
          <w:rFonts w:ascii="Lora" w:hAnsi="Lora"/>
        </w:rPr>
        <w:t xml:space="preserve">             </w:t>
      </w:r>
      <w:r w:rsidR="002261DF" w:rsidRPr="00E65917">
        <w:rPr>
          <w:rFonts w:ascii="Lora" w:hAnsi="Lora"/>
        </w:rPr>
        <w:t xml:space="preserve">                                            </w:t>
      </w:r>
    </w:p>
    <w:p w14:paraId="65971AE2" w14:textId="77777777" w:rsidR="00CA7D80" w:rsidRPr="009C13D9" w:rsidRDefault="00CA7D80" w:rsidP="002261DF">
      <w:pPr>
        <w:rPr>
          <w:rFonts w:ascii="Lora" w:hAnsi="Lora"/>
        </w:rPr>
      </w:pPr>
    </w:p>
    <w:p w14:paraId="48E35B9D" w14:textId="5B485AD6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sectPr w:rsidR="00125212" w:rsidRPr="009C13D9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CF0FE" w14:textId="77777777" w:rsidR="00E013AD" w:rsidRDefault="00E013AD">
      <w:pPr>
        <w:spacing w:after="0" w:line="240" w:lineRule="auto"/>
      </w:pPr>
      <w:r>
        <w:separator/>
      </w:r>
    </w:p>
  </w:endnote>
  <w:endnote w:type="continuationSeparator" w:id="0">
    <w:p w14:paraId="2D5F5D2C" w14:textId="77777777" w:rsidR="00E013AD" w:rsidRDefault="00E01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00E7635-DEAA-41D6-8E30-39AFE487AF53}"/>
    <w:embedBold r:id="rId2" w:fontKey="{83C69BD1-0EC8-4FD4-9819-A4222F46000E}"/>
    <w:embedBoldItalic r:id="rId3" w:fontKey="{9D88EA25-0B98-43DB-82FC-9D95B79D4A5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181191D5-4085-4405-9499-BD105B2B831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543AFD6-E410-430B-9D72-B07328520C4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E5C8142E-29EA-4A12-BDB7-B942F987D452}"/>
    <w:embedBoldItalic r:id="rId7" w:fontKey="{584CCCE8-0EB0-44ED-94BF-998B2AF50AE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D9C9D0C8-A96B-4F61-8A04-A52CEC7B5D02}"/>
    <w:embedBold r:id="rId9" w:fontKey="{BE2ECD34-3838-4D76-A42B-44F662BE3580}"/>
  </w:font>
  <w:font w:name="Lora">
    <w:altName w:val="Calibri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C0435A71-24D6-47CA-8476-778EB2AB93BF}"/>
    <w:embedBold r:id="rId11" w:fontKey="{E0630197-1AB2-4BFC-B29B-4A84747963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757A3363-BFA4-48B0-AD8E-D924F24C046B}"/>
    <w:embedBold r:id="rId13" w:fontKey="{C7435460-0F52-4809-92A0-1DE4931FAA1D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altName w:val="Calibri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5E9A202E-C523-49BA-A6F7-52AAA051D4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625EC" w14:textId="77777777" w:rsidR="00E013AD" w:rsidRDefault="00E013A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8E7BCB1" w14:textId="77777777" w:rsidR="00E013AD" w:rsidRDefault="00E01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1B1AD1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6"/>
  </w:num>
  <w:num w:numId="2" w16cid:durableId="1207716674">
    <w:abstractNumId w:val="1"/>
  </w:num>
  <w:num w:numId="3" w16cid:durableId="828136829">
    <w:abstractNumId w:val="3"/>
  </w:num>
  <w:num w:numId="4" w16cid:durableId="782650980">
    <w:abstractNumId w:val="2"/>
  </w:num>
  <w:num w:numId="5" w16cid:durableId="837384978">
    <w:abstractNumId w:val="4"/>
  </w:num>
  <w:num w:numId="6" w16cid:durableId="139351815">
    <w:abstractNumId w:val="5"/>
  </w:num>
  <w:num w:numId="7" w16cid:durableId="1833793560">
    <w:abstractNumId w:val="7"/>
  </w:num>
  <w:num w:numId="8" w16cid:durableId="539974496">
    <w:abstractNumId w:val="8"/>
  </w:num>
  <w:num w:numId="9" w16cid:durableId="136389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161B2"/>
    <w:rsid w:val="000A0BDA"/>
    <w:rsid w:val="000E04D9"/>
    <w:rsid w:val="000E1691"/>
    <w:rsid w:val="00106796"/>
    <w:rsid w:val="00125212"/>
    <w:rsid w:val="001571BB"/>
    <w:rsid w:val="001749B7"/>
    <w:rsid w:val="00183505"/>
    <w:rsid w:val="001B1641"/>
    <w:rsid w:val="001B1AD1"/>
    <w:rsid w:val="001C204B"/>
    <w:rsid w:val="001C51BF"/>
    <w:rsid w:val="001E7B01"/>
    <w:rsid w:val="00200FF4"/>
    <w:rsid w:val="002068A9"/>
    <w:rsid w:val="00224E75"/>
    <w:rsid w:val="0022533D"/>
    <w:rsid w:val="002261DF"/>
    <w:rsid w:val="00227804"/>
    <w:rsid w:val="002656AE"/>
    <w:rsid w:val="002869D5"/>
    <w:rsid w:val="002933A1"/>
    <w:rsid w:val="002E0D4C"/>
    <w:rsid w:val="00303682"/>
    <w:rsid w:val="00305364"/>
    <w:rsid w:val="00357D6B"/>
    <w:rsid w:val="003C73C2"/>
    <w:rsid w:val="00423295"/>
    <w:rsid w:val="004414AD"/>
    <w:rsid w:val="004762A8"/>
    <w:rsid w:val="004944C2"/>
    <w:rsid w:val="004F212C"/>
    <w:rsid w:val="00507D24"/>
    <w:rsid w:val="00516808"/>
    <w:rsid w:val="00526AE7"/>
    <w:rsid w:val="00526EF6"/>
    <w:rsid w:val="0053322E"/>
    <w:rsid w:val="00554E23"/>
    <w:rsid w:val="0058787B"/>
    <w:rsid w:val="005C07BA"/>
    <w:rsid w:val="005C3BB6"/>
    <w:rsid w:val="00611351"/>
    <w:rsid w:val="00620CF5"/>
    <w:rsid w:val="006378B4"/>
    <w:rsid w:val="00652A9A"/>
    <w:rsid w:val="006A0297"/>
    <w:rsid w:val="006A216A"/>
    <w:rsid w:val="006B4D09"/>
    <w:rsid w:val="006B5883"/>
    <w:rsid w:val="006D0A19"/>
    <w:rsid w:val="00722B50"/>
    <w:rsid w:val="0075334B"/>
    <w:rsid w:val="00773105"/>
    <w:rsid w:val="00793AF1"/>
    <w:rsid w:val="007E377C"/>
    <w:rsid w:val="007E736F"/>
    <w:rsid w:val="00807EB2"/>
    <w:rsid w:val="008165C2"/>
    <w:rsid w:val="00833EBE"/>
    <w:rsid w:val="008447D0"/>
    <w:rsid w:val="00873337"/>
    <w:rsid w:val="008A02FE"/>
    <w:rsid w:val="008A236E"/>
    <w:rsid w:val="008C23B0"/>
    <w:rsid w:val="008D1B54"/>
    <w:rsid w:val="008F4C84"/>
    <w:rsid w:val="008F4F71"/>
    <w:rsid w:val="0090215A"/>
    <w:rsid w:val="009273AB"/>
    <w:rsid w:val="009A4F30"/>
    <w:rsid w:val="009A509F"/>
    <w:rsid w:val="009B3A3F"/>
    <w:rsid w:val="009C13D9"/>
    <w:rsid w:val="009C1C33"/>
    <w:rsid w:val="009C3D1D"/>
    <w:rsid w:val="00A41420"/>
    <w:rsid w:val="00A501F0"/>
    <w:rsid w:val="00A65342"/>
    <w:rsid w:val="00A774C6"/>
    <w:rsid w:val="00A83C90"/>
    <w:rsid w:val="00A95E1E"/>
    <w:rsid w:val="00AD00A5"/>
    <w:rsid w:val="00AD126A"/>
    <w:rsid w:val="00AD22E2"/>
    <w:rsid w:val="00AE02E3"/>
    <w:rsid w:val="00B02007"/>
    <w:rsid w:val="00B16B95"/>
    <w:rsid w:val="00B21078"/>
    <w:rsid w:val="00B449E7"/>
    <w:rsid w:val="00B44CE5"/>
    <w:rsid w:val="00B71687"/>
    <w:rsid w:val="00BD65E9"/>
    <w:rsid w:val="00C561D8"/>
    <w:rsid w:val="00C74FF9"/>
    <w:rsid w:val="00C8397F"/>
    <w:rsid w:val="00CA7D80"/>
    <w:rsid w:val="00CC4745"/>
    <w:rsid w:val="00CE5B7C"/>
    <w:rsid w:val="00D01D3A"/>
    <w:rsid w:val="00D21B9C"/>
    <w:rsid w:val="00D44ACE"/>
    <w:rsid w:val="00D629DF"/>
    <w:rsid w:val="00D91AFB"/>
    <w:rsid w:val="00D97790"/>
    <w:rsid w:val="00DD2782"/>
    <w:rsid w:val="00DE4A57"/>
    <w:rsid w:val="00E013AD"/>
    <w:rsid w:val="00E07FF0"/>
    <w:rsid w:val="00E25941"/>
    <w:rsid w:val="00E65917"/>
    <w:rsid w:val="00E81C3B"/>
    <w:rsid w:val="00EB71AB"/>
    <w:rsid w:val="00EC16CC"/>
    <w:rsid w:val="00EF2790"/>
    <w:rsid w:val="00F30533"/>
    <w:rsid w:val="00F766F5"/>
    <w:rsid w:val="00F93D87"/>
    <w:rsid w:val="00F96021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2203B2-5635-452F-90F3-1824AF4956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20</cp:revision>
  <cp:lastPrinted>2023-06-23T12:11:00Z</cp:lastPrinted>
  <dcterms:created xsi:type="dcterms:W3CDTF">2023-04-18T11:15:00Z</dcterms:created>
  <dcterms:modified xsi:type="dcterms:W3CDTF">2023-08-15T09:23:00Z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