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7BCF3" w14:textId="506F1673" w:rsidR="00631101" w:rsidRDefault="00631101" w:rsidP="27AAA57B">
      <w:pPr>
        <w:spacing w:after="0"/>
        <w:rPr>
          <w:b/>
          <w:bCs/>
        </w:rPr>
      </w:pPr>
      <w:r w:rsidRPr="27AAA57B">
        <w:rPr>
          <w:b/>
          <w:bCs/>
        </w:rPr>
        <w:t>Vedecko</w:t>
      </w:r>
      <w:r w:rsidR="007C6854">
        <w:rPr>
          <w:b/>
          <w:bCs/>
        </w:rPr>
        <w:t>/umelecko</w:t>
      </w:r>
      <w:r w:rsidRPr="27AAA57B">
        <w:rPr>
          <w:b/>
          <w:bCs/>
        </w:rPr>
        <w:t>-pedagogická charakteristika osoby</w:t>
      </w:r>
      <w:r w:rsidRPr="27AAA57B">
        <w:rPr>
          <w:rStyle w:val="Odkaznapoznmkupodiarou"/>
          <w:b/>
          <w:bCs/>
        </w:rPr>
        <w:footnoteReference w:id="2"/>
      </w:r>
    </w:p>
    <w:p w14:paraId="607331A4" w14:textId="484445D0" w:rsidR="001E063B" w:rsidRPr="001E063B" w:rsidRDefault="001E063B" w:rsidP="001E063B">
      <w:pPr>
        <w:spacing w:after="0"/>
        <w:rPr>
          <w:rFonts w:cstheme="minorHAnsi"/>
          <w:bCs/>
          <w:sz w:val="16"/>
          <w:szCs w:val="16"/>
        </w:rPr>
      </w:pPr>
      <w:r w:rsidRPr="001E063B">
        <w:rPr>
          <w:rFonts w:cstheme="minorHAnsi"/>
          <w:bCs/>
          <w:sz w:val="18"/>
          <w:szCs w:val="24"/>
        </w:rPr>
        <w:t>Dátum poslednej aktualizácie</w:t>
      </w:r>
      <w:r w:rsidRPr="001E063B">
        <w:rPr>
          <w:rFonts w:cstheme="minorHAnsi"/>
          <w:bCs/>
          <w:sz w:val="16"/>
          <w:szCs w:val="16"/>
        </w:rPr>
        <w:t xml:space="preserve">: </w:t>
      </w:r>
      <w:r>
        <w:rPr>
          <w:rFonts w:cstheme="minorHAnsi"/>
          <w:bCs/>
          <w:sz w:val="16"/>
          <w:szCs w:val="16"/>
        </w:rPr>
        <w:t xml:space="preserve"> </w:t>
      </w:r>
      <w:r w:rsidR="00C47768">
        <w:rPr>
          <w:rFonts w:cstheme="minorHAnsi"/>
          <w:bCs/>
          <w:sz w:val="16"/>
          <w:szCs w:val="16"/>
        </w:rPr>
        <w:t>16.10. 2023</w:t>
      </w:r>
    </w:p>
    <w:p w14:paraId="64C62216" w14:textId="77777777" w:rsidR="00A37445" w:rsidRPr="00A37445" w:rsidRDefault="00A37445" w:rsidP="00631101">
      <w:pPr>
        <w:spacing w:after="0"/>
        <w:rPr>
          <w:rFonts w:cstheme="minorHAnsi"/>
          <w:bCs/>
          <w:sz w:val="14"/>
          <w:szCs w:val="14"/>
        </w:rPr>
      </w:pPr>
    </w:p>
    <w:tbl>
      <w:tblPr>
        <w:tblStyle w:val="Obyajntabuka2"/>
        <w:tblW w:w="9212" w:type="dxa"/>
        <w:tblLayout w:type="fixed"/>
        <w:tblLook w:val="00A0" w:firstRow="1" w:lastRow="0" w:firstColumn="1" w:lastColumn="0" w:noHBand="0" w:noVBand="0"/>
      </w:tblPr>
      <w:tblGrid>
        <w:gridCol w:w="2303"/>
        <w:gridCol w:w="674"/>
        <w:gridCol w:w="93"/>
        <w:gridCol w:w="42"/>
        <w:gridCol w:w="1494"/>
        <w:gridCol w:w="214"/>
        <w:gridCol w:w="1321"/>
        <w:gridCol w:w="63"/>
        <w:gridCol w:w="705"/>
        <w:gridCol w:w="2303"/>
      </w:tblGrid>
      <w:tr w:rsidR="00631101" w:rsidRPr="00631101" w14:paraId="1655D064" w14:textId="77777777" w:rsidTr="27AAA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10"/>
            <w:tcBorders>
              <w:top w:val="nil"/>
              <w:bottom w:val="single" w:sz="2" w:space="0" w:color="auto"/>
            </w:tcBorders>
          </w:tcPr>
          <w:p w14:paraId="723C820B" w14:textId="77777777" w:rsidR="00631101" w:rsidRPr="00631101" w:rsidRDefault="00631101" w:rsidP="00670CBA">
            <w:r w:rsidRPr="27AAA57B">
              <w:t>I. Základné údaje</w:t>
            </w:r>
          </w:p>
        </w:tc>
      </w:tr>
      <w:tr w:rsidR="00631101" w:rsidRPr="00631101" w14:paraId="532559F6" w14:textId="77777777" w:rsidTr="0067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8517C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I.1 Priezvisko, meno, tituly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AF4FD" w14:textId="617A8DD7" w:rsidR="00631101" w:rsidRPr="00631101" w:rsidRDefault="00C47768" w:rsidP="00631101">
            <w:pPr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>Vaceková Michaela, Mgr., PhD.</w:t>
            </w:r>
          </w:p>
        </w:tc>
      </w:tr>
      <w:tr w:rsidR="00631101" w:rsidRPr="00631101" w14:paraId="535C9D0A" w14:textId="77777777" w:rsidTr="0067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91A37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I.2 Rok narodenia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FA6BE" w14:textId="1E2BDFD8" w:rsidR="00631101" w:rsidRPr="00631101" w:rsidRDefault="00C47768" w:rsidP="00631101">
            <w:pPr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>1996</w:t>
            </w:r>
          </w:p>
        </w:tc>
      </w:tr>
      <w:tr w:rsidR="00631101" w:rsidRPr="00631101" w14:paraId="1E9C0D94" w14:textId="77777777" w:rsidTr="0067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1768E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I.3 Názov a adresa pracoviska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6AC5B" w14:textId="77777777" w:rsidR="00765C14" w:rsidRDefault="00765C14" w:rsidP="00631101">
            <w:pPr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 xml:space="preserve">Ústav sociálnej práce a sociálnej politiky </w:t>
            </w:r>
            <w:r w:rsidRPr="00765C14">
              <w:rPr>
                <w:rFonts w:cstheme="minorHAnsi"/>
                <w:i/>
                <w:sz w:val="20"/>
              </w:rPr>
              <w:t>F</w:t>
            </w:r>
            <w:r>
              <w:rPr>
                <w:rFonts w:cstheme="minorHAnsi"/>
                <w:i/>
                <w:sz w:val="20"/>
              </w:rPr>
              <w:t xml:space="preserve">SV </w:t>
            </w:r>
            <w:r w:rsidRPr="00765C14">
              <w:rPr>
                <w:rFonts w:cstheme="minorHAnsi"/>
                <w:i/>
                <w:sz w:val="20"/>
              </w:rPr>
              <w:t>UCM</w:t>
            </w:r>
          </w:p>
          <w:p w14:paraId="0A2DEAF9" w14:textId="075AF612" w:rsidR="00631101" w:rsidRPr="00631101" w:rsidRDefault="00765C14" w:rsidP="00631101">
            <w:pPr>
              <w:rPr>
                <w:rFonts w:cstheme="minorHAnsi"/>
                <w:i/>
                <w:sz w:val="20"/>
              </w:rPr>
            </w:pPr>
            <w:proofErr w:type="spellStart"/>
            <w:r>
              <w:rPr>
                <w:rFonts w:cstheme="minorHAnsi"/>
                <w:i/>
                <w:sz w:val="20"/>
              </w:rPr>
              <w:t>Bučianska</w:t>
            </w:r>
            <w:proofErr w:type="spellEnd"/>
            <w:r>
              <w:rPr>
                <w:rFonts w:cstheme="minorHAnsi"/>
                <w:i/>
                <w:sz w:val="20"/>
              </w:rPr>
              <w:t xml:space="preserve"> 4/A, 917 01</w:t>
            </w:r>
            <w:r w:rsidRPr="00765C14">
              <w:rPr>
                <w:rFonts w:cstheme="minorHAnsi"/>
                <w:i/>
                <w:sz w:val="20"/>
              </w:rPr>
              <w:t xml:space="preserve"> Trnav</w:t>
            </w:r>
            <w:r>
              <w:rPr>
                <w:rFonts w:cstheme="minorHAnsi"/>
                <w:i/>
                <w:sz w:val="20"/>
              </w:rPr>
              <w:t>a</w:t>
            </w:r>
          </w:p>
        </w:tc>
      </w:tr>
      <w:tr w:rsidR="004A4E44" w:rsidRPr="00631101" w14:paraId="7990CD65" w14:textId="77777777" w:rsidTr="0067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0819D" w14:textId="2CEF1CED" w:rsidR="004A4E44" w:rsidRPr="00E47627" w:rsidRDefault="00714950" w:rsidP="00631101">
            <w:pPr>
              <w:rPr>
                <w:rFonts w:cstheme="minorHAnsi"/>
                <w:b w:val="0"/>
                <w:bCs w:val="0"/>
                <w:sz w:val="16"/>
                <w:lang w:val="en-US"/>
              </w:rPr>
            </w:pPr>
            <w:r w:rsidRPr="00E47627">
              <w:rPr>
                <w:rFonts w:cstheme="minorHAnsi"/>
                <w:b w:val="0"/>
                <w:bCs w:val="0"/>
                <w:sz w:val="16"/>
              </w:rPr>
              <w:t xml:space="preserve">1.4 </w:t>
            </w:r>
            <w:r w:rsidR="00E47627" w:rsidRPr="00E47627">
              <w:rPr>
                <w:rFonts w:cstheme="minorHAnsi"/>
                <w:b w:val="0"/>
                <w:bCs w:val="0"/>
                <w:sz w:val="16"/>
              </w:rPr>
              <w:t>Funkcia (p</w:t>
            </w:r>
            <w:r w:rsidR="00E22AC8" w:rsidRPr="00E47627">
              <w:rPr>
                <w:rFonts w:cstheme="minorHAnsi"/>
                <w:b w:val="0"/>
                <w:bCs w:val="0"/>
                <w:sz w:val="16"/>
              </w:rPr>
              <w:t>racovná poz</w:t>
            </w:r>
            <w:r w:rsidR="00BC2060" w:rsidRPr="00E47627">
              <w:rPr>
                <w:rFonts w:cstheme="minorHAnsi"/>
                <w:b w:val="0"/>
                <w:bCs w:val="0"/>
                <w:sz w:val="16"/>
              </w:rPr>
              <w:t>ícia</w:t>
            </w:r>
            <w:r w:rsidR="00E47627" w:rsidRPr="00E47627">
              <w:rPr>
                <w:rFonts w:cstheme="minorHAnsi"/>
                <w:b w:val="0"/>
                <w:bCs w:val="0"/>
                <w:sz w:val="16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94FA2" w14:textId="7EFA0F5B" w:rsidR="004A4E44" w:rsidRPr="00631101" w:rsidRDefault="00242EB2" w:rsidP="00631101">
            <w:pPr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>o</w:t>
            </w:r>
            <w:r w:rsidR="00765C14">
              <w:rPr>
                <w:rFonts w:cstheme="minorHAnsi"/>
                <w:i/>
                <w:sz w:val="20"/>
              </w:rPr>
              <w:t>dborná asistentk</w:t>
            </w:r>
            <w:r w:rsidR="00D91AA0">
              <w:rPr>
                <w:rFonts w:cstheme="minorHAnsi"/>
                <w:i/>
                <w:sz w:val="20"/>
              </w:rPr>
              <w:t xml:space="preserve">a, </w:t>
            </w:r>
            <w:r w:rsidR="00765C14">
              <w:rPr>
                <w:rFonts w:cstheme="minorHAnsi"/>
                <w:i/>
                <w:sz w:val="20"/>
              </w:rPr>
              <w:t>tajomníčka ústavu</w:t>
            </w:r>
          </w:p>
        </w:tc>
      </w:tr>
      <w:tr w:rsidR="00631101" w:rsidRPr="00631101" w14:paraId="3C4105F3" w14:textId="77777777" w:rsidTr="0067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1A64E" w14:textId="6AAAA2E1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I.</w:t>
            </w:r>
            <w:r w:rsidR="00E47627">
              <w:rPr>
                <w:rFonts w:cstheme="minorHAnsi"/>
                <w:b w:val="0"/>
                <w:sz w:val="16"/>
              </w:rPr>
              <w:t>5</w:t>
            </w:r>
            <w:r w:rsidRPr="00631101">
              <w:rPr>
                <w:rFonts w:cstheme="minorHAnsi"/>
                <w:b w:val="0"/>
                <w:sz w:val="16"/>
              </w:rPr>
              <w:t xml:space="preserve"> E-mailová adresa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5D960" w14:textId="7DA452B6" w:rsidR="00631101" w:rsidRPr="00631101" w:rsidRDefault="00765C14" w:rsidP="00631101">
            <w:pPr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>michaela.vacekova</w:t>
            </w:r>
            <w:r w:rsidRPr="00765C14">
              <w:rPr>
                <w:rFonts w:cstheme="minorHAnsi"/>
                <w:i/>
                <w:sz w:val="20"/>
              </w:rPr>
              <w:t>@ucm.sk</w:t>
            </w:r>
          </w:p>
        </w:tc>
      </w:tr>
      <w:tr w:rsidR="00631101" w:rsidRPr="00631101" w14:paraId="01515C58" w14:textId="77777777" w:rsidTr="0067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E1F75" w14:textId="49B6ED2B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I.</w:t>
            </w:r>
            <w:r w:rsidR="00E47627">
              <w:rPr>
                <w:rFonts w:cstheme="minorHAnsi"/>
                <w:b w:val="0"/>
                <w:sz w:val="16"/>
              </w:rPr>
              <w:t>6</w:t>
            </w:r>
            <w:r w:rsidRPr="00631101">
              <w:rPr>
                <w:rFonts w:cstheme="minorHAnsi"/>
                <w:b w:val="0"/>
                <w:sz w:val="16"/>
              </w:rPr>
              <w:t xml:space="preserve"> </w:t>
            </w:r>
            <w:proofErr w:type="spellStart"/>
            <w:r w:rsidRPr="00631101">
              <w:rPr>
                <w:rFonts w:cstheme="minorHAnsi"/>
                <w:b w:val="0"/>
                <w:sz w:val="16"/>
              </w:rPr>
              <w:t>Hyperlink</w:t>
            </w:r>
            <w:proofErr w:type="spellEnd"/>
            <w:r w:rsidRPr="00631101">
              <w:rPr>
                <w:rFonts w:cstheme="minorHAnsi"/>
                <w:b w:val="0"/>
                <w:sz w:val="16"/>
              </w:rPr>
              <w:t xml:space="preserve"> na záznam osoby v </w:t>
            </w:r>
            <w:r w:rsidR="00CC0170">
              <w:rPr>
                <w:rFonts w:cstheme="minorHAnsi"/>
                <w:b w:val="0"/>
                <w:sz w:val="16"/>
              </w:rPr>
              <w:t>R</w:t>
            </w:r>
            <w:r w:rsidRPr="00631101">
              <w:rPr>
                <w:rFonts w:cstheme="minorHAnsi"/>
                <w:b w:val="0"/>
                <w:sz w:val="16"/>
              </w:rPr>
              <w:t>egistri zamestnancov vysokých škôl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99FB9" w14:textId="2F9F1020" w:rsidR="00631101" w:rsidRPr="00242EB2" w:rsidRDefault="00000000" w:rsidP="00631101">
            <w:pPr>
              <w:rPr>
                <w:rFonts w:cstheme="minorHAnsi"/>
                <w:i/>
                <w:sz w:val="20"/>
              </w:rPr>
            </w:pPr>
            <w:hyperlink r:id="rId10" w:history="1">
              <w:r w:rsidR="00242EB2" w:rsidRPr="00242EB2">
                <w:rPr>
                  <w:rStyle w:val="Hypertextovprepojenie"/>
                  <w:rFonts w:cstheme="minorHAnsi"/>
                  <w:i/>
                  <w:color w:val="auto"/>
                  <w:sz w:val="20"/>
                  <w:u w:val="none"/>
                </w:rPr>
                <w:t>https://www.portalvs.sk/regzam/detail/58426</w:t>
              </w:r>
            </w:hyperlink>
          </w:p>
        </w:tc>
      </w:tr>
      <w:tr w:rsidR="00631101" w:rsidRPr="00631101" w14:paraId="78EBA65E" w14:textId="77777777" w:rsidTr="0067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0512B" w14:textId="79BF3060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I.</w:t>
            </w:r>
            <w:r w:rsidR="00E47627">
              <w:rPr>
                <w:rFonts w:cstheme="minorHAnsi"/>
                <w:b w:val="0"/>
                <w:sz w:val="16"/>
              </w:rPr>
              <w:t>7</w:t>
            </w:r>
            <w:r w:rsidRPr="00631101">
              <w:rPr>
                <w:rFonts w:cstheme="minorHAnsi"/>
                <w:b w:val="0"/>
                <w:sz w:val="16"/>
              </w:rPr>
              <w:t xml:space="preserve"> Názov študijného odboru, v ktorom pôsobí na vysokej škole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6B71E" w14:textId="52BC33DD" w:rsidR="00631101" w:rsidRPr="00631101" w:rsidRDefault="00765C14" w:rsidP="00631101">
            <w:pPr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>Sociálna práca</w:t>
            </w:r>
          </w:p>
        </w:tc>
      </w:tr>
      <w:tr w:rsidR="00631101" w:rsidRPr="00631101" w14:paraId="43FFA353" w14:textId="77777777" w:rsidTr="0067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A49A5" w14:textId="73618FB0" w:rsidR="00631101" w:rsidRPr="00631101" w:rsidRDefault="00631101" w:rsidP="27AAA57B">
            <w:pPr>
              <w:rPr>
                <w:b w:val="0"/>
                <w:bCs w:val="0"/>
                <w:sz w:val="16"/>
                <w:szCs w:val="16"/>
              </w:rPr>
            </w:pPr>
            <w:r w:rsidRPr="27AAA57B">
              <w:rPr>
                <w:b w:val="0"/>
                <w:bCs w:val="0"/>
                <w:sz w:val="16"/>
                <w:szCs w:val="16"/>
              </w:rPr>
              <w:t>I.</w:t>
            </w:r>
            <w:r w:rsidR="00E47627">
              <w:rPr>
                <w:b w:val="0"/>
                <w:bCs w:val="0"/>
                <w:sz w:val="16"/>
                <w:szCs w:val="16"/>
              </w:rPr>
              <w:t>8</w:t>
            </w:r>
            <w:r w:rsidRPr="27AAA57B">
              <w:rPr>
                <w:b w:val="0"/>
                <w:bCs w:val="0"/>
                <w:sz w:val="16"/>
                <w:szCs w:val="16"/>
              </w:rPr>
              <w:t xml:space="preserve"> ORCID </w:t>
            </w:r>
            <w:proofErr w:type="spellStart"/>
            <w:r w:rsidR="2A3DF509" w:rsidRPr="27AAA57B">
              <w:rPr>
                <w:b w:val="0"/>
                <w:bCs w:val="0"/>
                <w:sz w:val="16"/>
                <w:szCs w:val="16"/>
              </w:rPr>
              <w:t>iD</w:t>
            </w:r>
            <w:proofErr w:type="spellEnd"/>
            <w:r w:rsidR="00B9244E">
              <w:rPr>
                <w:rStyle w:val="Odkaznapoznmkupodiarou"/>
                <w:b w:val="0"/>
                <w:bCs w:val="0"/>
                <w:sz w:val="16"/>
                <w:szCs w:val="16"/>
              </w:rPr>
              <w:footnoteReference w:id="3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7E096" w14:textId="7FC1C203" w:rsidR="00631101" w:rsidRPr="00631101" w:rsidRDefault="00765C14" w:rsidP="00631101">
            <w:pPr>
              <w:rPr>
                <w:rFonts w:cstheme="minorHAnsi"/>
                <w:i/>
                <w:sz w:val="20"/>
              </w:rPr>
            </w:pPr>
            <w:r w:rsidRPr="00765C14">
              <w:rPr>
                <w:rFonts w:cstheme="minorHAnsi"/>
                <w:i/>
                <w:sz w:val="20"/>
              </w:rPr>
              <w:t>0000-0002-3932-1739</w:t>
            </w:r>
          </w:p>
        </w:tc>
      </w:tr>
      <w:tr w:rsidR="00631101" w:rsidRPr="003E60F4" w14:paraId="6DB6FF6E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10"/>
            <w:tcBorders>
              <w:top w:val="nil"/>
              <w:bottom w:val="single" w:sz="2" w:space="0" w:color="auto"/>
            </w:tcBorders>
          </w:tcPr>
          <w:p w14:paraId="41296FE8" w14:textId="45C06AE8" w:rsidR="00631101" w:rsidRPr="003E60F4" w:rsidRDefault="00631101" w:rsidP="27AAA57B">
            <w:pPr>
              <w:spacing w:before="120"/>
              <w:rPr>
                <w:sz w:val="20"/>
                <w:szCs w:val="20"/>
              </w:rPr>
            </w:pPr>
            <w:r w:rsidRPr="27AAA57B">
              <w:rPr>
                <w:sz w:val="20"/>
                <w:szCs w:val="20"/>
              </w:rPr>
              <w:t xml:space="preserve">II. </w:t>
            </w:r>
            <w:r w:rsidR="008A1864">
              <w:rPr>
                <w:sz w:val="20"/>
                <w:szCs w:val="20"/>
              </w:rPr>
              <w:t>V</w:t>
            </w:r>
            <w:r w:rsidRPr="27AAA57B">
              <w:rPr>
                <w:sz w:val="20"/>
                <w:szCs w:val="20"/>
              </w:rPr>
              <w:t>ysokoškolsk</w:t>
            </w:r>
            <w:r w:rsidR="008A1864">
              <w:rPr>
                <w:sz w:val="20"/>
                <w:szCs w:val="20"/>
              </w:rPr>
              <w:t xml:space="preserve">é </w:t>
            </w:r>
            <w:r w:rsidRPr="27AAA57B">
              <w:rPr>
                <w:sz w:val="20"/>
                <w:szCs w:val="20"/>
              </w:rPr>
              <w:t>vzdelan</w:t>
            </w:r>
            <w:r w:rsidR="008A1864">
              <w:rPr>
                <w:sz w:val="20"/>
                <w:szCs w:val="20"/>
              </w:rPr>
              <w:t>ie</w:t>
            </w:r>
            <w:r w:rsidRPr="27AAA57B">
              <w:rPr>
                <w:sz w:val="20"/>
                <w:szCs w:val="20"/>
              </w:rPr>
              <w:t xml:space="preserve"> a ďalš</w:t>
            </w:r>
            <w:r w:rsidR="008A1864">
              <w:rPr>
                <w:sz w:val="20"/>
                <w:szCs w:val="20"/>
              </w:rPr>
              <w:t>í</w:t>
            </w:r>
            <w:r w:rsidRPr="27AAA57B">
              <w:rPr>
                <w:sz w:val="20"/>
                <w:szCs w:val="20"/>
              </w:rPr>
              <w:t xml:space="preserve"> kvalifikačn</w:t>
            </w:r>
            <w:r w:rsidR="008A1864">
              <w:rPr>
                <w:sz w:val="20"/>
                <w:szCs w:val="20"/>
              </w:rPr>
              <w:t>ý r</w:t>
            </w:r>
            <w:r w:rsidRPr="27AAA57B">
              <w:rPr>
                <w:sz w:val="20"/>
                <w:szCs w:val="20"/>
              </w:rPr>
              <w:t>ast</w:t>
            </w:r>
          </w:p>
        </w:tc>
      </w:tr>
      <w:tr w:rsidR="00631101" w:rsidRPr="00631101" w14:paraId="12762E0A" w14:textId="77777777" w:rsidTr="27AAA57B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20B3C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5C268" w14:textId="77777777" w:rsidR="00631101" w:rsidRPr="00631101" w:rsidRDefault="00631101" w:rsidP="00631101">
            <w:pPr>
              <w:rPr>
                <w:rFonts w:cstheme="minorHAnsi"/>
                <w:bCs/>
                <w:sz w:val="16"/>
              </w:rPr>
            </w:pPr>
            <w:r w:rsidRPr="00631101">
              <w:rPr>
                <w:rFonts w:cstheme="minorHAnsi"/>
                <w:bCs/>
                <w:sz w:val="16"/>
              </w:rPr>
              <w:t>Názov vysokej školy alebo inštitúcie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FDFCF" w14:textId="77777777" w:rsidR="00631101" w:rsidRPr="00631101" w:rsidRDefault="00631101" w:rsidP="00631101">
            <w:pPr>
              <w:rPr>
                <w:rFonts w:cstheme="minorHAnsi"/>
                <w:bCs/>
                <w:sz w:val="16"/>
              </w:rPr>
            </w:pPr>
            <w:r w:rsidRPr="00631101">
              <w:rPr>
                <w:rFonts w:cstheme="minorHAnsi"/>
                <w:bCs/>
                <w:sz w:val="16"/>
              </w:rPr>
              <w:t xml:space="preserve">Rok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9BB60" w14:textId="77777777" w:rsidR="00631101" w:rsidRPr="00631101" w:rsidRDefault="00631101" w:rsidP="00631101">
            <w:pPr>
              <w:rPr>
                <w:rFonts w:cstheme="minorHAnsi"/>
                <w:bCs/>
                <w:sz w:val="16"/>
              </w:rPr>
            </w:pPr>
            <w:r w:rsidRPr="00631101">
              <w:rPr>
                <w:rFonts w:cstheme="minorHAnsi"/>
                <w:bCs/>
                <w:sz w:val="16"/>
              </w:rPr>
              <w:t>Odbor a program</w:t>
            </w:r>
          </w:p>
        </w:tc>
      </w:tr>
      <w:tr w:rsidR="00631101" w:rsidRPr="00631101" w14:paraId="2EA0EB86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0F924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Vysokoškolské vzdelanie prvého stupňa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2CD2C" w14:textId="30DEAE4C" w:rsidR="00631101" w:rsidRPr="00631101" w:rsidRDefault="00242EB2" w:rsidP="00631101">
            <w:pPr>
              <w:rPr>
                <w:rFonts w:cstheme="minorHAnsi"/>
                <w:i/>
                <w:sz w:val="20"/>
              </w:rPr>
            </w:pPr>
            <w:r w:rsidRPr="00242EB2">
              <w:rPr>
                <w:rFonts w:cstheme="minorHAnsi"/>
                <w:i/>
                <w:sz w:val="20"/>
              </w:rPr>
              <w:t>Fakulta sociálnych vied Univerzity sv. Cyrila a Metoda v Trnave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5C477" w14:textId="023E81FA" w:rsidR="00631101" w:rsidRPr="00631101" w:rsidRDefault="00242EB2" w:rsidP="00631101">
            <w:pPr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>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EB48B" w14:textId="24EEEF62" w:rsidR="00631101" w:rsidRPr="00631101" w:rsidRDefault="00242EB2" w:rsidP="00631101">
            <w:pPr>
              <w:rPr>
                <w:rFonts w:cstheme="minorHAnsi"/>
                <w:i/>
                <w:sz w:val="20"/>
              </w:rPr>
            </w:pPr>
            <w:r w:rsidRPr="00242EB2">
              <w:rPr>
                <w:rFonts w:cstheme="minorHAnsi"/>
                <w:i/>
                <w:sz w:val="20"/>
              </w:rPr>
              <w:t xml:space="preserve">Sociálne služby a poradenstvo </w:t>
            </w:r>
            <w:r>
              <w:rPr>
                <w:rFonts w:cstheme="minorHAnsi"/>
                <w:i/>
                <w:sz w:val="20"/>
              </w:rPr>
              <w:t xml:space="preserve">/ </w:t>
            </w:r>
            <w:r w:rsidRPr="00242EB2">
              <w:rPr>
                <w:rFonts w:cstheme="minorHAnsi"/>
                <w:i/>
                <w:sz w:val="20"/>
              </w:rPr>
              <w:t>Sociálne služby a poradenstvo</w:t>
            </w:r>
          </w:p>
        </w:tc>
      </w:tr>
      <w:tr w:rsidR="00631101" w:rsidRPr="00631101" w14:paraId="0DC01EFB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841E7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Vysokoškolské vzdelanie druhého stupňa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52D09" w14:textId="30B4B131" w:rsidR="00631101" w:rsidRPr="00631101" w:rsidRDefault="00242EB2" w:rsidP="00631101">
            <w:pPr>
              <w:rPr>
                <w:rFonts w:cstheme="minorHAnsi"/>
                <w:i/>
                <w:sz w:val="20"/>
              </w:rPr>
            </w:pPr>
            <w:r w:rsidRPr="00242EB2">
              <w:rPr>
                <w:rFonts w:cstheme="minorHAnsi"/>
                <w:i/>
                <w:sz w:val="20"/>
              </w:rPr>
              <w:t>Fakulta sociálnych vied Univerzity sv. Cyrila a Metoda v Trnave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D7E53" w14:textId="5850A547" w:rsidR="00631101" w:rsidRPr="00631101" w:rsidRDefault="00242EB2" w:rsidP="00631101">
            <w:pPr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>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3F7A4" w14:textId="2137C6F6" w:rsidR="00631101" w:rsidRPr="00631101" w:rsidRDefault="00242EB2" w:rsidP="00631101">
            <w:pPr>
              <w:rPr>
                <w:rFonts w:cstheme="minorHAnsi"/>
                <w:i/>
                <w:sz w:val="20"/>
              </w:rPr>
            </w:pPr>
            <w:r w:rsidRPr="00242EB2">
              <w:rPr>
                <w:rFonts w:cstheme="minorHAnsi"/>
                <w:i/>
                <w:sz w:val="20"/>
              </w:rPr>
              <w:t xml:space="preserve">Sociálna práca </w:t>
            </w:r>
            <w:r>
              <w:rPr>
                <w:rFonts w:cstheme="minorHAnsi"/>
                <w:i/>
                <w:sz w:val="20"/>
              </w:rPr>
              <w:t>/</w:t>
            </w:r>
            <w:r w:rsidRPr="00242EB2">
              <w:rPr>
                <w:rFonts w:cstheme="minorHAnsi"/>
                <w:i/>
                <w:sz w:val="20"/>
              </w:rPr>
              <w:t xml:space="preserve"> Sociálne služby a poradenstvo</w:t>
            </w:r>
          </w:p>
        </w:tc>
      </w:tr>
      <w:tr w:rsidR="00631101" w:rsidRPr="00631101" w14:paraId="375AC5AB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132D7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Vysokoškolské vzdelanie tretieho stupňa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829A9" w14:textId="10B57578" w:rsidR="00631101" w:rsidRPr="00631101" w:rsidRDefault="00242EB2" w:rsidP="00631101">
            <w:pPr>
              <w:rPr>
                <w:rFonts w:cstheme="minorHAnsi"/>
                <w:i/>
                <w:sz w:val="20"/>
              </w:rPr>
            </w:pPr>
            <w:r w:rsidRPr="00242EB2">
              <w:rPr>
                <w:rFonts w:cstheme="minorHAnsi"/>
                <w:i/>
                <w:sz w:val="20"/>
              </w:rPr>
              <w:t>Fakulta sociálnych vied Univerzity sv. Cyrila a Metoda v Trnave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32424" w14:textId="3D22BF6C" w:rsidR="00631101" w:rsidRPr="00631101" w:rsidRDefault="00242EB2" w:rsidP="00631101">
            <w:pPr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>2023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E5AB6" w14:textId="719ECEE3" w:rsidR="00631101" w:rsidRPr="00631101" w:rsidRDefault="00242EB2" w:rsidP="00631101">
            <w:pPr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>Sociálna práca / Sociálna politika</w:t>
            </w:r>
          </w:p>
        </w:tc>
      </w:tr>
      <w:tr w:rsidR="00631101" w:rsidRPr="00631101" w14:paraId="56A3642A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E0AE3" w14:textId="77777777" w:rsidR="00631101" w:rsidRPr="00631101" w:rsidRDefault="00631101" w:rsidP="27AAA57B">
            <w:pPr>
              <w:rPr>
                <w:b w:val="0"/>
                <w:bCs w:val="0"/>
                <w:sz w:val="16"/>
                <w:szCs w:val="16"/>
              </w:rPr>
            </w:pPr>
            <w:r w:rsidRPr="27AAA57B">
              <w:rPr>
                <w:b w:val="0"/>
                <w:bCs w:val="0"/>
                <w:sz w:val="16"/>
                <w:szCs w:val="16"/>
              </w:rPr>
              <w:t>Titul docent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4712C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65C22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95234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75C1F277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67FD7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Titul profesor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33A1E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950A9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85357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73EC56E3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FB279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Titul DrSc.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E8D85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7FEB0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25179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1C489541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10"/>
            <w:tcBorders>
              <w:top w:val="nil"/>
              <w:bottom w:val="single" w:sz="2" w:space="0" w:color="auto"/>
            </w:tcBorders>
          </w:tcPr>
          <w:p w14:paraId="4CCE2AB1" w14:textId="71FC29E6" w:rsidR="00631101" w:rsidRPr="00631101" w:rsidRDefault="00631101" w:rsidP="27AAA57B">
            <w:pPr>
              <w:spacing w:before="120"/>
              <w:rPr>
                <w:sz w:val="20"/>
                <w:szCs w:val="20"/>
              </w:rPr>
            </w:pPr>
            <w:r w:rsidRPr="27AAA57B">
              <w:rPr>
                <w:sz w:val="20"/>
                <w:szCs w:val="20"/>
              </w:rPr>
              <w:t xml:space="preserve">III. </w:t>
            </w:r>
            <w:r w:rsidR="00164A9C">
              <w:rPr>
                <w:sz w:val="20"/>
                <w:szCs w:val="20"/>
              </w:rPr>
              <w:t xml:space="preserve">Súčasné a predchádzajúce </w:t>
            </w:r>
            <w:r w:rsidRPr="27AAA57B">
              <w:rPr>
                <w:sz w:val="20"/>
                <w:szCs w:val="20"/>
              </w:rPr>
              <w:t>zamestnania</w:t>
            </w:r>
          </w:p>
        </w:tc>
      </w:tr>
      <w:tr w:rsidR="00631101" w:rsidRPr="00631101" w14:paraId="334C769F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2A6FF" w14:textId="77777777" w:rsidR="00631101" w:rsidRPr="005B2D58" w:rsidRDefault="00631101" w:rsidP="00631101">
            <w:pPr>
              <w:rPr>
                <w:rFonts w:cstheme="minorHAnsi"/>
                <w:b w:val="0"/>
                <w:sz w:val="16"/>
                <w:szCs w:val="16"/>
              </w:rPr>
            </w:pPr>
            <w:r w:rsidRPr="005B2D58">
              <w:rPr>
                <w:rFonts w:cstheme="minorHAnsi"/>
                <w:b w:val="0"/>
                <w:sz w:val="16"/>
                <w:szCs w:val="16"/>
              </w:rPr>
              <w:t>Zamestnanie/funkcia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D49F2" w14:textId="77777777" w:rsidR="00631101" w:rsidRPr="005B2D58" w:rsidRDefault="00631101" w:rsidP="00631101">
            <w:pPr>
              <w:rPr>
                <w:rFonts w:cstheme="minorHAnsi"/>
                <w:bCs/>
                <w:sz w:val="16"/>
                <w:szCs w:val="16"/>
              </w:rPr>
            </w:pPr>
            <w:r w:rsidRPr="005B2D58">
              <w:rPr>
                <w:rFonts w:cstheme="minorHAnsi"/>
                <w:bCs/>
                <w:sz w:val="16"/>
                <w:szCs w:val="16"/>
              </w:rPr>
              <w:t>Inštitúcia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AA36E" w14:textId="77777777" w:rsidR="00631101" w:rsidRPr="005B2D58" w:rsidRDefault="00631101" w:rsidP="00631101">
            <w:pPr>
              <w:rPr>
                <w:rFonts w:cstheme="minorHAnsi"/>
                <w:bCs/>
                <w:sz w:val="16"/>
                <w:szCs w:val="16"/>
              </w:rPr>
            </w:pPr>
            <w:r w:rsidRPr="005B2D58">
              <w:rPr>
                <w:rFonts w:cstheme="minorHAnsi"/>
                <w:bCs/>
                <w:sz w:val="16"/>
                <w:szCs w:val="16"/>
              </w:rPr>
              <w:t xml:space="preserve">Časové vymedzenie </w:t>
            </w:r>
          </w:p>
        </w:tc>
      </w:tr>
      <w:tr w:rsidR="00631101" w:rsidRPr="00631101" w14:paraId="5CA0B7D6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F8C6E" w14:textId="77562C69" w:rsidR="00631101" w:rsidRPr="00DA78A4" w:rsidRDefault="00DA78A4" w:rsidP="00631101">
            <w:pPr>
              <w:rPr>
                <w:rFonts w:cstheme="minorHAnsi"/>
                <w:b w:val="0"/>
                <w:i/>
                <w:iCs/>
                <w:sz w:val="18"/>
                <w:szCs w:val="18"/>
              </w:rPr>
            </w:pPr>
            <w:r w:rsidRPr="00DA78A4">
              <w:rPr>
                <w:rFonts w:cstheme="minorHAnsi"/>
                <w:b w:val="0"/>
                <w:i/>
                <w:iCs/>
                <w:sz w:val="18"/>
                <w:szCs w:val="18"/>
              </w:rPr>
              <w:t>Interná doktorandka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B0332" w14:textId="2830D02C" w:rsidR="00631101" w:rsidRPr="00DA78A4" w:rsidRDefault="00DA78A4" w:rsidP="00631101">
            <w:pPr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DA78A4">
              <w:rPr>
                <w:rFonts w:cstheme="minorHAnsi"/>
                <w:bCs/>
                <w:i/>
                <w:iCs/>
                <w:sz w:val="18"/>
                <w:szCs w:val="18"/>
              </w:rPr>
              <w:t>Fakulta sociálnych vied Univerzity sv. Cyrila a Metoda v Trnave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66795" w14:textId="23AEF8BB" w:rsidR="00631101" w:rsidRPr="00DA78A4" w:rsidRDefault="00DA78A4" w:rsidP="00631101">
            <w:pPr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DA78A4">
              <w:rPr>
                <w:rFonts w:cstheme="minorHAnsi"/>
                <w:bCs/>
                <w:i/>
                <w:iCs/>
                <w:sz w:val="18"/>
                <w:szCs w:val="18"/>
              </w:rPr>
              <w:t>2020 - 2023</w:t>
            </w:r>
          </w:p>
        </w:tc>
      </w:tr>
      <w:tr w:rsidR="00631101" w:rsidRPr="00631101" w14:paraId="6623E565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97E90" w14:textId="6B56720E" w:rsidR="00631101" w:rsidRPr="00DA78A4" w:rsidRDefault="00DA78A4" w:rsidP="00631101">
            <w:pPr>
              <w:rPr>
                <w:rFonts w:cstheme="minorHAnsi"/>
                <w:b w:val="0"/>
                <w:i/>
                <w:iCs/>
                <w:sz w:val="18"/>
                <w:szCs w:val="18"/>
              </w:rPr>
            </w:pPr>
            <w:r w:rsidRPr="00DA78A4">
              <w:rPr>
                <w:rFonts w:cstheme="minorHAnsi"/>
                <w:b w:val="0"/>
                <w:i/>
                <w:iCs/>
                <w:sz w:val="18"/>
                <w:szCs w:val="18"/>
              </w:rPr>
              <w:t>Odborná asisten</w:t>
            </w:r>
            <w:r>
              <w:rPr>
                <w:rFonts w:cstheme="minorHAnsi"/>
                <w:b w:val="0"/>
                <w:i/>
                <w:iCs/>
                <w:sz w:val="18"/>
                <w:szCs w:val="18"/>
              </w:rPr>
              <w:t>t</w:t>
            </w:r>
            <w:r w:rsidRPr="00DA78A4">
              <w:rPr>
                <w:rFonts w:cstheme="minorHAnsi"/>
                <w:b w:val="0"/>
                <w:i/>
                <w:iCs/>
                <w:sz w:val="18"/>
                <w:szCs w:val="18"/>
              </w:rPr>
              <w:t>ka</w:t>
            </w:r>
            <w:r w:rsidR="00D91AA0">
              <w:rPr>
                <w:rFonts w:cstheme="minorHAnsi"/>
                <w:b w:val="0"/>
                <w:i/>
                <w:iCs/>
                <w:sz w:val="18"/>
                <w:szCs w:val="18"/>
              </w:rPr>
              <w:t>/Tajomníčka ústavu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90A6B" w14:textId="75304654" w:rsidR="00631101" w:rsidRPr="00631101" w:rsidRDefault="00DA78A4" w:rsidP="00631101">
            <w:pPr>
              <w:rPr>
                <w:rFonts w:cstheme="minorHAnsi"/>
                <w:b/>
                <w:sz w:val="18"/>
                <w:szCs w:val="18"/>
              </w:rPr>
            </w:pPr>
            <w:r w:rsidRPr="00DA78A4">
              <w:rPr>
                <w:rFonts w:cstheme="minorHAnsi"/>
                <w:bCs/>
                <w:i/>
                <w:iCs/>
                <w:sz w:val="18"/>
                <w:szCs w:val="18"/>
              </w:rPr>
              <w:t>Fakulta sociálnych vied Univerzity sv. Cyrila a Metoda v Trnave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175E1" w14:textId="6FDCBEC8" w:rsidR="00631101" w:rsidRPr="00DA78A4" w:rsidRDefault="00DA78A4" w:rsidP="00631101">
            <w:pPr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DA78A4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2023 - </w:t>
            </w:r>
            <w:r w:rsidR="001510D7">
              <w:rPr>
                <w:rFonts w:cstheme="minorHAnsi"/>
                <w:bCs/>
                <w:i/>
                <w:iCs/>
                <w:sz w:val="18"/>
                <w:szCs w:val="18"/>
              </w:rPr>
              <w:t>trvá</w:t>
            </w:r>
          </w:p>
        </w:tc>
      </w:tr>
      <w:tr w:rsidR="00631101" w:rsidRPr="00631101" w14:paraId="66E5BA05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4376D" w14:textId="77777777" w:rsidR="00631101" w:rsidRPr="00631101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EFB02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04E38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31101" w:rsidRPr="00631101" w14:paraId="190A0B6A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E3F70" w14:textId="77777777" w:rsidR="00631101" w:rsidRPr="00631101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47B90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50EEB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31101" w:rsidRPr="00AC26B4" w14:paraId="7CFEBED5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10"/>
            <w:tcBorders>
              <w:top w:val="nil"/>
              <w:bottom w:val="single" w:sz="2" w:space="0" w:color="auto"/>
            </w:tcBorders>
          </w:tcPr>
          <w:p w14:paraId="3164A445" w14:textId="765D24F9" w:rsidR="00631101" w:rsidRPr="00631101" w:rsidRDefault="00631101" w:rsidP="27AAA57B">
            <w:pPr>
              <w:spacing w:before="120"/>
              <w:rPr>
                <w:sz w:val="20"/>
                <w:szCs w:val="20"/>
              </w:rPr>
            </w:pPr>
            <w:r w:rsidRPr="27AAA57B">
              <w:rPr>
                <w:sz w:val="20"/>
                <w:szCs w:val="20"/>
              </w:rPr>
              <w:t xml:space="preserve">IV. </w:t>
            </w:r>
            <w:r w:rsidR="00164584">
              <w:rPr>
                <w:sz w:val="20"/>
                <w:szCs w:val="20"/>
              </w:rPr>
              <w:t>R</w:t>
            </w:r>
            <w:r w:rsidRPr="27AAA57B">
              <w:rPr>
                <w:sz w:val="20"/>
                <w:szCs w:val="20"/>
              </w:rPr>
              <w:t>ozvoj pedagogických</w:t>
            </w:r>
            <w:r w:rsidR="00006F19">
              <w:rPr>
                <w:sz w:val="20"/>
                <w:szCs w:val="20"/>
              </w:rPr>
              <w:t xml:space="preserve">, </w:t>
            </w:r>
            <w:r w:rsidR="00164584" w:rsidRPr="27AAA57B">
              <w:rPr>
                <w:sz w:val="20"/>
                <w:szCs w:val="20"/>
              </w:rPr>
              <w:t>odborných, jazykových, digitálnych a iných zručností</w:t>
            </w:r>
          </w:p>
        </w:tc>
      </w:tr>
      <w:tr w:rsidR="00631101" w:rsidRPr="00631101" w14:paraId="53EEAD1B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BF46D" w14:textId="482498C1" w:rsidR="00631101" w:rsidRPr="005B2D58" w:rsidRDefault="00693B4A" w:rsidP="00631101">
            <w:pPr>
              <w:rPr>
                <w:rFonts w:cstheme="minorHAnsi"/>
                <w:b w:val="0"/>
                <w:sz w:val="16"/>
                <w:szCs w:val="16"/>
              </w:rPr>
            </w:pPr>
            <w:r>
              <w:rPr>
                <w:rFonts w:cstheme="minorHAnsi"/>
                <w:b w:val="0"/>
                <w:sz w:val="16"/>
                <w:szCs w:val="16"/>
              </w:rPr>
              <w:t>Popis aktivity/n</w:t>
            </w:r>
            <w:r w:rsidR="00631101" w:rsidRPr="005B2D58">
              <w:rPr>
                <w:rFonts w:cstheme="minorHAnsi"/>
                <w:b w:val="0"/>
                <w:sz w:val="16"/>
                <w:szCs w:val="16"/>
              </w:rPr>
              <w:t xml:space="preserve">ázov </w:t>
            </w:r>
            <w:r w:rsidR="00FD77E7">
              <w:rPr>
                <w:rFonts w:cstheme="minorHAnsi"/>
                <w:b w:val="0"/>
                <w:sz w:val="16"/>
                <w:szCs w:val="16"/>
              </w:rPr>
              <w:t>kurzu</w:t>
            </w:r>
            <w:r w:rsidR="00631101" w:rsidRPr="005B2D58">
              <w:rPr>
                <w:rFonts w:cstheme="minorHAnsi"/>
                <w:b w:val="0"/>
                <w:sz w:val="16"/>
                <w:szCs w:val="16"/>
              </w:rPr>
              <w:t>/</w:t>
            </w:r>
            <w:r w:rsidR="00FD77E7">
              <w:rPr>
                <w:rFonts w:cstheme="minorHAnsi"/>
                <w:b w:val="0"/>
                <w:sz w:val="16"/>
                <w:szCs w:val="16"/>
              </w:rPr>
              <w:t>iné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CEDF7" w14:textId="77777777" w:rsidR="00631101" w:rsidRPr="005B2D58" w:rsidRDefault="00631101" w:rsidP="00631101">
            <w:pPr>
              <w:rPr>
                <w:rFonts w:cstheme="minorHAnsi"/>
                <w:bCs/>
                <w:sz w:val="16"/>
                <w:szCs w:val="16"/>
              </w:rPr>
            </w:pPr>
            <w:r w:rsidRPr="005B2D58">
              <w:rPr>
                <w:rFonts w:cstheme="minorHAnsi"/>
                <w:bCs/>
                <w:sz w:val="16"/>
                <w:szCs w:val="16"/>
              </w:rPr>
              <w:t>Názov inštitúcie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1D393" w14:textId="77777777" w:rsidR="00631101" w:rsidRPr="005B2D58" w:rsidRDefault="00631101" w:rsidP="00631101">
            <w:pPr>
              <w:rPr>
                <w:rFonts w:cstheme="minorHAnsi"/>
                <w:bCs/>
                <w:sz w:val="16"/>
                <w:szCs w:val="16"/>
              </w:rPr>
            </w:pPr>
            <w:r w:rsidRPr="005B2D58">
              <w:rPr>
                <w:rFonts w:cstheme="minorHAnsi"/>
                <w:bCs/>
                <w:sz w:val="16"/>
                <w:szCs w:val="16"/>
              </w:rPr>
              <w:t>Rok</w:t>
            </w:r>
          </w:p>
        </w:tc>
      </w:tr>
      <w:tr w:rsidR="00DA78A4" w:rsidRPr="00631101" w14:paraId="6BB7F1F5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7D33F" w14:textId="21B8931C" w:rsidR="00DA78A4" w:rsidRPr="00DA78A4" w:rsidRDefault="00DA78A4" w:rsidP="00631101">
            <w:pPr>
              <w:rPr>
                <w:rFonts w:cstheme="minorHAnsi"/>
                <w:b w:val="0"/>
                <w:bCs w:val="0"/>
                <w:i/>
                <w:iCs/>
                <w:sz w:val="18"/>
                <w:szCs w:val="18"/>
              </w:rPr>
            </w:pPr>
            <w:r w:rsidRPr="00DA78A4">
              <w:rPr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>Jarná škola metodológie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00FD9" w14:textId="7301C4A4" w:rsidR="00DA78A4" w:rsidRPr="00DA78A4" w:rsidRDefault="00DA78A4" w:rsidP="00631101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DA78A4">
              <w:rPr>
                <w:rFonts w:cstheme="minorHAnsi"/>
                <w:i/>
                <w:iCs/>
                <w:sz w:val="18"/>
                <w:szCs w:val="18"/>
              </w:rPr>
              <w:t>Fakulta sociálnych vied UCM v Trnave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CCA41" w14:textId="1561BF1F" w:rsidR="00DA78A4" w:rsidRPr="00DA78A4" w:rsidRDefault="00DA78A4" w:rsidP="00631101">
            <w:pPr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2021</w:t>
            </w:r>
          </w:p>
        </w:tc>
      </w:tr>
      <w:tr w:rsidR="00DA78A4" w:rsidRPr="00631101" w14:paraId="2A937DE1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3FED9" w14:textId="37C3C44B" w:rsidR="00DA78A4" w:rsidRPr="00DA78A4" w:rsidRDefault="00DA78A4" w:rsidP="00631101">
            <w:pPr>
              <w:rPr>
                <w:rFonts w:cstheme="minorHAnsi"/>
                <w:b w:val="0"/>
                <w:bCs w:val="0"/>
                <w:i/>
                <w:iCs/>
                <w:sz w:val="18"/>
                <w:szCs w:val="18"/>
              </w:rPr>
            </w:pPr>
            <w:proofErr w:type="spellStart"/>
            <w:r w:rsidRPr="00DA78A4">
              <w:rPr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>Creative</w:t>
            </w:r>
            <w:proofErr w:type="spellEnd"/>
            <w:r w:rsidRPr="00DA78A4">
              <w:rPr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78A4">
              <w:rPr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>Skills</w:t>
            </w:r>
            <w:proofErr w:type="spellEnd"/>
            <w:r w:rsidRPr="00DA78A4">
              <w:rPr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78A4">
              <w:rPr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>for</w:t>
            </w:r>
            <w:proofErr w:type="spellEnd"/>
            <w:r w:rsidRPr="00DA78A4">
              <w:rPr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78A4">
              <w:rPr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>Innovation</w:t>
            </w:r>
            <w:proofErr w:type="spellEnd"/>
            <w:r w:rsidRPr="00DA78A4">
              <w:rPr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 xml:space="preserve"> - Design </w:t>
            </w:r>
            <w:proofErr w:type="spellStart"/>
            <w:r w:rsidRPr="00DA78A4">
              <w:rPr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>Thinking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49025" w14:textId="7DCA41D6" w:rsidR="00DA78A4" w:rsidRPr="00DA78A4" w:rsidRDefault="00DA78A4" w:rsidP="00DA78A4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DA78A4">
              <w:rPr>
                <w:rFonts w:cstheme="minorHAnsi"/>
                <w:i/>
                <w:iCs/>
                <w:sz w:val="18"/>
                <w:szCs w:val="18"/>
              </w:rPr>
              <w:t xml:space="preserve">New </w:t>
            </w:r>
            <w:proofErr w:type="spellStart"/>
            <w:r w:rsidRPr="00DA78A4">
              <w:rPr>
                <w:rFonts w:cstheme="minorHAnsi"/>
                <w:i/>
                <w:iCs/>
                <w:sz w:val="18"/>
                <w:szCs w:val="18"/>
              </w:rPr>
              <w:t>Generation</w:t>
            </w:r>
            <w:proofErr w:type="spellEnd"/>
            <w:r w:rsidRPr="00DA78A4">
              <w:rPr>
                <w:rFonts w:cstheme="minorHAnsi"/>
                <w:i/>
                <w:iCs/>
                <w:sz w:val="18"/>
                <w:szCs w:val="18"/>
              </w:rPr>
              <w:t xml:space="preserve"> of </w:t>
            </w:r>
            <w:proofErr w:type="spellStart"/>
            <w:r w:rsidRPr="00DA78A4">
              <w:rPr>
                <w:rFonts w:cstheme="minorHAnsi"/>
                <w:i/>
                <w:iCs/>
                <w:sz w:val="18"/>
                <w:szCs w:val="18"/>
              </w:rPr>
              <w:t>Founders</w:t>
            </w:r>
            <w:proofErr w:type="spellEnd"/>
            <w:r w:rsidRPr="00DA78A4">
              <w:rPr>
                <w:rFonts w:cstheme="minorHAnsi"/>
                <w:i/>
                <w:iCs/>
                <w:sz w:val="18"/>
                <w:szCs w:val="18"/>
              </w:rPr>
              <w:t xml:space="preserve"> – </w:t>
            </w:r>
            <w:proofErr w:type="spellStart"/>
            <w:r w:rsidRPr="00DA78A4">
              <w:rPr>
                <w:rFonts w:cstheme="minorHAnsi"/>
                <w:i/>
                <w:iCs/>
                <w:sz w:val="18"/>
                <w:szCs w:val="18"/>
              </w:rPr>
              <w:t>Grow</w:t>
            </w:r>
            <w:proofErr w:type="spellEnd"/>
            <w:r w:rsidRPr="00DA78A4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78A4">
              <w:rPr>
                <w:rFonts w:cstheme="minorHAnsi"/>
                <w:i/>
                <w:iCs/>
                <w:sz w:val="18"/>
                <w:szCs w:val="18"/>
              </w:rPr>
              <w:t>with</w:t>
            </w:r>
            <w:proofErr w:type="spellEnd"/>
            <w:r w:rsidRPr="00DA78A4">
              <w:rPr>
                <w:rFonts w:cstheme="minorHAnsi"/>
                <w:i/>
                <w:iCs/>
                <w:sz w:val="18"/>
                <w:szCs w:val="18"/>
              </w:rPr>
              <w:t xml:space="preserve"> Google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A8F97" w14:textId="49E94A20" w:rsidR="00DA78A4" w:rsidRDefault="00DA78A4" w:rsidP="00631101">
            <w:pPr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2021</w:t>
            </w:r>
          </w:p>
        </w:tc>
      </w:tr>
      <w:tr w:rsidR="00DA78A4" w:rsidRPr="00631101" w14:paraId="0F66D289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7127E" w14:textId="6BAB7820" w:rsidR="00DA78A4" w:rsidRPr="00DA78A4" w:rsidRDefault="00DA78A4" w:rsidP="00631101">
            <w:pPr>
              <w:rPr>
                <w:rFonts w:cstheme="minorHAnsi"/>
                <w:b w:val="0"/>
                <w:bCs w:val="0"/>
                <w:i/>
                <w:iCs/>
                <w:sz w:val="18"/>
                <w:szCs w:val="18"/>
              </w:rPr>
            </w:pPr>
            <w:r w:rsidRPr="00DA78A4">
              <w:rPr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>“</w:t>
            </w:r>
            <w:proofErr w:type="spellStart"/>
            <w:r w:rsidRPr="00DA78A4">
              <w:rPr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>How</w:t>
            </w:r>
            <w:proofErr w:type="spellEnd"/>
            <w:r w:rsidRPr="00DA78A4">
              <w:rPr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 xml:space="preserve"> to </w:t>
            </w:r>
            <w:proofErr w:type="spellStart"/>
            <w:r w:rsidRPr="00DA78A4">
              <w:rPr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>write</w:t>
            </w:r>
            <w:proofErr w:type="spellEnd"/>
            <w:r w:rsidRPr="00DA78A4">
              <w:rPr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 xml:space="preserve"> and </w:t>
            </w:r>
            <w:proofErr w:type="spellStart"/>
            <w:r w:rsidRPr="00DA78A4">
              <w:rPr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>structure</w:t>
            </w:r>
            <w:proofErr w:type="spellEnd"/>
            <w:r w:rsidRPr="00DA78A4">
              <w:rPr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78A4">
              <w:rPr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>your</w:t>
            </w:r>
            <w:proofErr w:type="spellEnd"/>
            <w:r w:rsidRPr="00DA78A4">
              <w:rPr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78A4">
              <w:rPr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>academic</w:t>
            </w:r>
            <w:proofErr w:type="spellEnd"/>
            <w:r w:rsidRPr="00DA78A4">
              <w:rPr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78A4">
              <w:rPr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>article</w:t>
            </w:r>
            <w:proofErr w:type="spellEnd"/>
            <w:r w:rsidRPr="00DA78A4">
              <w:rPr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78A4">
              <w:rPr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>for</w:t>
            </w:r>
            <w:proofErr w:type="spellEnd"/>
            <w:r w:rsidRPr="00DA78A4">
              <w:rPr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78A4">
              <w:rPr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>publication</w:t>
            </w:r>
            <w:proofErr w:type="spellEnd"/>
            <w:r w:rsidRPr="00DA78A4">
              <w:rPr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 xml:space="preserve">“ – Module 1-15 - vzdelávacie </w:t>
            </w:r>
            <w:proofErr w:type="spellStart"/>
            <w:r w:rsidRPr="00DA78A4">
              <w:rPr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>webináre</w:t>
            </w:r>
            <w:proofErr w:type="spellEnd"/>
            <w:r w:rsidRPr="00DA78A4">
              <w:rPr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 xml:space="preserve"> / </w:t>
            </w:r>
            <w:proofErr w:type="spellStart"/>
            <w:r w:rsidRPr="00DA78A4">
              <w:rPr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>educational</w:t>
            </w:r>
            <w:proofErr w:type="spellEnd"/>
            <w:r w:rsidRPr="00DA78A4">
              <w:rPr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78A4">
              <w:rPr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>webinars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D3E7F" w14:textId="577EBF5F" w:rsidR="00DA78A4" w:rsidRPr="00DA78A4" w:rsidRDefault="00DA78A4" w:rsidP="00DA78A4">
            <w:pPr>
              <w:rPr>
                <w:rFonts w:cstheme="minorHAnsi"/>
                <w:i/>
                <w:iCs/>
                <w:sz w:val="18"/>
                <w:szCs w:val="18"/>
              </w:rPr>
            </w:pPr>
            <w:proofErr w:type="spellStart"/>
            <w:r w:rsidRPr="00DA78A4">
              <w:rPr>
                <w:rFonts w:cstheme="minorHAnsi"/>
                <w:i/>
                <w:iCs/>
                <w:sz w:val="18"/>
                <w:szCs w:val="18"/>
              </w:rPr>
              <w:t>Charlesworth</w:t>
            </w:r>
            <w:proofErr w:type="spellEnd"/>
            <w:r w:rsidRPr="00DA78A4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78A4">
              <w:rPr>
                <w:rFonts w:cstheme="minorHAnsi"/>
                <w:i/>
                <w:iCs/>
                <w:sz w:val="18"/>
                <w:szCs w:val="18"/>
              </w:rPr>
              <w:t>Author</w:t>
            </w:r>
            <w:proofErr w:type="spellEnd"/>
            <w:r w:rsidRPr="00DA78A4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78A4">
              <w:rPr>
                <w:rFonts w:cstheme="minorHAnsi"/>
                <w:i/>
                <w:iCs/>
                <w:sz w:val="18"/>
                <w:szCs w:val="18"/>
              </w:rPr>
              <w:t>Services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355FE" w14:textId="1C40C254" w:rsidR="00DA78A4" w:rsidRDefault="00DA78A4" w:rsidP="00631101">
            <w:pPr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2021</w:t>
            </w:r>
          </w:p>
        </w:tc>
      </w:tr>
      <w:tr w:rsidR="001510D7" w:rsidRPr="00631101" w14:paraId="35AC104D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76B00" w14:textId="69DB72E5" w:rsidR="001510D7" w:rsidRPr="001510D7" w:rsidRDefault="001510D7" w:rsidP="00631101">
            <w:pPr>
              <w:rPr>
                <w:rFonts w:cstheme="minorHAnsi"/>
                <w:b w:val="0"/>
                <w:bCs w:val="0"/>
                <w:i/>
                <w:iCs/>
                <w:sz w:val="18"/>
                <w:szCs w:val="18"/>
              </w:rPr>
            </w:pPr>
            <w:r w:rsidRPr="001510D7">
              <w:rPr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>Školenie GDPR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0A8A8" w14:textId="60429041" w:rsidR="001510D7" w:rsidRPr="00DA78A4" w:rsidRDefault="001510D7" w:rsidP="00DA78A4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1510D7">
              <w:rPr>
                <w:rFonts w:cstheme="minorHAnsi"/>
                <w:i/>
                <w:iCs/>
                <w:sz w:val="18"/>
                <w:szCs w:val="18"/>
              </w:rPr>
              <w:t>Univerzita sv. Cyrila a Metoda v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1510D7">
              <w:rPr>
                <w:rFonts w:cstheme="minorHAnsi"/>
                <w:i/>
                <w:iCs/>
                <w:sz w:val="18"/>
                <w:szCs w:val="18"/>
              </w:rPr>
              <w:t>Trnave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2FDB7" w14:textId="35E92959" w:rsidR="001510D7" w:rsidRDefault="001510D7" w:rsidP="00631101">
            <w:pPr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2021</w:t>
            </w:r>
          </w:p>
        </w:tc>
      </w:tr>
      <w:tr w:rsidR="001510D7" w:rsidRPr="00631101" w14:paraId="6DD163C4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3CBE4" w14:textId="1B296DC3" w:rsidR="001510D7" w:rsidRPr="001510D7" w:rsidRDefault="001510D7" w:rsidP="00631101">
            <w:pPr>
              <w:rPr>
                <w:rFonts w:cstheme="minorHAnsi"/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>Školenie SAAVŠ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1D50D" w14:textId="048D6A14" w:rsidR="001510D7" w:rsidRPr="001510D7" w:rsidRDefault="001510D7" w:rsidP="00DA78A4">
            <w:pPr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SAAVŠ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72ACB" w14:textId="7C222B3B" w:rsidR="001510D7" w:rsidRDefault="001510D7" w:rsidP="00631101">
            <w:pPr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2021</w:t>
            </w:r>
          </w:p>
        </w:tc>
      </w:tr>
      <w:tr w:rsidR="00631101" w:rsidRPr="00631101" w14:paraId="560CB510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3C4A5" w14:textId="15FD4D44" w:rsidR="00631101" w:rsidRPr="00DA78A4" w:rsidRDefault="00DA78A4" w:rsidP="00631101">
            <w:pPr>
              <w:rPr>
                <w:rFonts w:cstheme="minorHAnsi"/>
                <w:b w:val="0"/>
                <w:bCs w:val="0"/>
                <w:i/>
                <w:iCs/>
                <w:sz w:val="18"/>
                <w:szCs w:val="18"/>
              </w:rPr>
            </w:pPr>
            <w:proofErr w:type="spellStart"/>
            <w:r w:rsidRPr="00DA78A4">
              <w:rPr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>Webinár</w:t>
            </w:r>
            <w:proofErr w:type="spellEnd"/>
            <w:r w:rsidRPr="00DA78A4">
              <w:rPr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 xml:space="preserve"> „Ako zviditeľniť svoj výskum v SCOPUS – autorské a inštitucionálne profily“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BADA2" w14:textId="0151958C" w:rsidR="00631101" w:rsidRPr="00DA78A4" w:rsidRDefault="00DA78A4" w:rsidP="00631101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DA78A4">
              <w:rPr>
                <w:rFonts w:cstheme="minorHAnsi"/>
                <w:i/>
                <w:iCs/>
                <w:sz w:val="18"/>
                <w:szCs w:val="18"/>
              </w:rPr>
              <w:t>CVTI SR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0E276" w14:textId="6A633CAF" w:rsidR="00631101" w:rsidRPr="00DA78A4" w:rsidRDefault="00DA78A4" w:rsidP="00631101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DA78A4">
              <w:rPr>
                <w:rFonts w:cstheme="minorHAnsi"/>
                <w:i/>
                <w:iCs/>
                <w:sz w:val="18"/>
                <w:szCs w:val="18"/>
              </w:rPr>
              <w:t>2022</w:t>
            </w:r>
          </w:p>
        </w:tc>
      </w:tr>
      <w:tr w:rsidR="00D91AA0" w:rsidRPr="00631101" w14:paraId="50B7D4FA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DDF23" w14:textId="77777777" w:rsidR="00D91AA0" w:rsidRPr="00B55420" w:rsidRDefault="00D91AA0" w:rsidP="00D91AA0">
            <w:pPr>
              <w:rPr>
                <w:rFonts w:cstheme="minorHAnsi"/>
                <w:b w:val="0"/>
                <w:bCs w:val="0"/>
                <w:i/>
                <w:iCs/>
                <w:sz w:val="18"/>
                <w:szCs w:val="18"/>
              </w:rPr>
            </w:pPr>
            <w:proofErr w:type="spellStart"/>
            <w:r w:rsidRPr="00B55420">
              <w:rPr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>EDUpoint</w:t>
            </w:r>
            <w:proofErr w:type="spellEnd"/>
            <w:r w:rsidRPr="00B55420">
              <w:rPr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 xml:space="preserve"> Trnava</w:t>
            </w:r>
          </w:p>
          <w:p w14:paraId="3D9F5959" w14:textId="06A9D542" w:rsidR="00D91AA0" w:rsidRPr="00B55420" w:rsidRDefault="00D91AA0" w:rsidP="00D91AA0">
            <w:pPr>
              <w:rPr>
                <w:rFonts w:cstheme="minorHAnsi"/>
                <w:b w:val="0"/>
                <w:bCs w:val="0"/>
                <w:i/>
                <w:iCs/>
                <w:sz w:val="18"/>
                <w:szCs w:val="18"/>
              </w:rPr>
            </w:pPr>
            <w:r w:rsidRPr="00B55420">
              <w:rPr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>„Ako môžu učitelia ovplyvniť voľby?“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37716" w14:textId="3041DA3E" w:rsidR="00D91AA0" w:rsidRDefault="00D91AA0" w:rsidP="00D91AA0">
            <w:pPr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Občianske združenie </w:t>
            </w:r>
            <w:proofErr w:type="spellStart"/>
            <w:r>
              <w:rPr>
                <w:rFonts w:cstheme="minorHAnsi"/>
                <w:i/>
                <w:iCs/>
                <w:sz w:val="18"/>
                <w:szCs w:val="18"/>
              </w:rPr>
              <w:t>Lifestarter</w:t>
            </w:r>
            <w:proofErr w:type="spellEnd"/>
            <w:r>
              <w:rPr>
                <w:rFonts w:cstheme="minorHAnsi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D91AA0">
              <w:rPr>
                <w:rFonts w:cstheme="minorHAnsi"/>
                <w:i/>
                <w:iCs/>
                <w:sz w:val="18"/>
                <w:szCs w:val="18"/>
              </w:rPr>
              <w:t>EDUpoint</w:t>
            </w:r>
            <w:proofErr w:type="spellEnd"/>
            <w:r w:rsidRPr="00D91AA0">
              <w:rPr>
                <w:rFonts w:cstheme="minorHAnsi"/>
                <w:i/>
                <w:iCs/>
                <w:sz w:val="18"/>
                <w:szCs w:val="18"/>
              </w:rPr>
              <w:t xml:space="preserve"> Trnava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C52F8" w14:textId="3AAE5457" w:rsidR="00D91AA0" w:rsidRDefault="00D91AA0" w:rsidP="00631101">
            <w:pPr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2023</w:t>
            </w:r>
          </w:p>
        </w:tc>
      </w:tr>
      <w:tr w:rsidR="00631101" w:rsidRPr="00631101" w14:paraId="772A14DE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B0BBE" w14:textId="019A05D7" w:rsidR="00631101" w:rsidRPr="00B55420" w:rsidRDefault="0032393B" w:rsidP="00631101">
            <w:pPr>
              <w:rPr>
                <w:rFonts w:cstheme="minorHAnsi"/>
                <w:b w:val="0"/>
                <w:bCs w:val="0"/>
                <w:i/>
                <w:iCs/>
                <w:sz w:val="18"/>
                <w:szCs w:val="18"/>
              </w:rPr>
            </w:pPr>
            <w:r w:rsidRPr="00B55420">
              <w:rPr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>Kurz anglického jazyka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E4533" w14:textId="6B715AFB" w:rsidR="00631101" w:rsidRPr="00DA78A4" w:rsidRDefault="0032393B" w:rsidP="00631101">
            <w:pPr>
              <w:rPr>
                <w:rFonts w:cstheme="minorHAns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cstheme="minorHAnsi"/>
                <w:i/>
                <w:iCs/>
                <w:sz w:val="18"/>
                <w:szCs w:val="18"/>
              </w:rPr>
              <w:t>European</w:t>
            </w:r>
            <w:proofErr w:type="spellEnd"/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18"/>
                <w:szCs w:val="18"/>
              </w:rPr>
              <w:t>education</w:t>
            </w:r>
            <w:proofErr w:type="spellEnd"/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18"/>
                <w:szCs w:val="18"/>
              </w:rPr>
              <w:t>agency</w:t>
            </w:r>
            <w:proofErr w:type="spellEnd"/>
            <w:r>
              <w:rPr>
                <w:rFonts w:cstheme="minorHAnsi"/>
                <w:i/>
                <w:iCs/>
                <w:sz w:val="18"/>
                <w:szCs w:val="18"/>
              </w:rPr>
              <w:t xml:space="preserve"> - </w:t>
            </w:r>
            <w:r w:rsidRPr="0032393B">
              <w:rPr>
                <w:rFonts w:cstheme="minorHAnsi"/>
                <w:i/>
                <w:iCs/>
                <w:sz w:val="18"/>
                <w:szCs w:val="18"/>
              </w:rPr>
              <w:t>vzdelávac</w:t>
            </w:r>
            <w:r>
              <w:rPr>
                <w:rFonts w:cstheme="minorHAnsi"/>
                <w:i/>
                <w:iCs/>
                <w:sz w:val="18"/>
                <w:szCs w:val="18"/>
              </w:rPr>
              <w:t>ia</w:t>
            </w:r>
            <w:r w:rsidRPr="0032393B">
              <w:rPr>
                <w:rFonts w:cstheme="minorHAnsi"/>
                <w:i/>
                <w:iCs/>
                <w:sz w:val="18"/>
                <w:szCs w:val="18"/>
              </w:rPr>
              <w:t xml:space="preserve"> platform</w:t>
            </w:r>
            <w:r>
              <w:rPr>
                <w:rFonts w:cstheme="minorHAnsi"/>
                <w:i/>
                <w:iCs/>
                <w:sz w:val="18"/>
                <w:szCs w:val="18"/>
              </w:rPr>
              <w:t>a</w:t>
            </w:r>
            <w:r w:rsidRPr="0032393B">
              <w:rPr>
                <w:rFonts w:cstheme="minorHAnsi"/>
                <w:i/>
                <w:iCs/>
                <w:sz w:val="18"/>
                <w:szCs w:val="18"/>
              </w:rPr>
              <w:t xml:space="preserve"> Polyglot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192D1" w14:textId="7AB716C2" w:rsidR="00631101" w:rsidRPr="00DA78A4" w:rsidRDefault="0032393B" w:rsidP="00631101">
            <w:pPr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2023 - </w:t>
            </w:r>
            <w:r w:rsidR="001510D7">
              <w:rPr>
                <w:rFonts w:cstheme="minorHAnsi"/>
                <w:i/>
                <w:iCs/>
                <w:sz w:val="18"/>
                <w:szCs w:val="18"/>
              </w:rPr>
              <w:t>trvá</w:t>
            </w:r>
          </w:p>
        </w:tc>
      </w:tr>
      <w:tr w:rsidR="00631101" w:rsidRPr="001C592D" w14:paraId="6BA1A065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10"/>
            <w:tcBorders>
              <w:top w:val="nil"/>
              <w:bottom w:val="nil"/>
            </w:tcBorders>
          </w:tcPr>
          <w:p w14:paraId="2E0890C1" w14:textId="77777777" w:rsidR="001510D7" w:rsidRDefault="001510D7" w:rsidP="27AAA57B">
            <w:pPr>
              <w:spacing w:before="120"/>
              <w:rPr>
                <w:b w:val="0"/>
                <w:bCs w:val="0"/>
                <w:sz w:val="20"/>
                <w:szCs w:val="20"/>
              </w:rPr>
            </w:pPr>
          </w:p>
          <w:p w14:paraId="5DAA5C3E" w14:textId="6DE61034" w:rsidR="00631101" w:rsidRPr="001C592D" w:rsidRDefault="00631101" w:rsidP="27AAA57B">
            <w:pPr>
              <w:spacing w:before="120"/>
              <w:rPr>
                <w:sz w:val="20"/>
                <w:szCs w:val="20"/>
              </w:rPr>
            </w:pPr>
            <w:r w:rsidRPr="27AAA57B">
              <w:rPr>
                <w:sz w:val="20"/>
                <w:szCs w:val="20"/>
              </w:rPr>
              <w:lastRenderedPageBreak/>
              <w:t>V. Prehľad aktivít v rámci pedagogického pôsobenia na vysokej škole</w:t>
            </w:r>
          </w:p>
        </w:tc>
      </w:tr>
      <w:tr w:rsidR="00631101" w:rsidRPr="00631101" w14:paraId="5483137F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29335C8" w14:textId="0D0C369A" w:rsidR="00631101" w:rsidRPr="00631101" w:rsidRDefault="00631101" w:rsidP="27AAA57B">
            <w:pPr>
              <w:rPr>
                <w:b w:val="0"/>
                <w:bCs w:val="0"/>
                <w:sz w:val="16"/>
                <w:szCs w:val="16"/>
              </w:rPr>
            </w:pPr>
            <w:r w:rsidRPr="27AAA57B">
              <w:rPr>
                <w:b w:val="0"/>
                <w:bCs w:val="0"/>
                <w:sz w:val="16"/>
                <w:szCs w:val="16"/>
              </w:rPr>
              <w:lastRenderedPageBreak/>
              <w:t xml:space="preserve">V.1 Prehľad zabezpečovaných profilových študijných predmetov </w:t>
            </w:r>
            <w:r w:rsidR="00060E6D">
              <w:rPr>
                <w:b w:val="0"/>
                <w:bCs w:val="0"/>
                <w:sz w:val="16"/>
                <w:szCs w:val="16"/>
              </w:rPr>
              <w:t xml:space="preserve">v aktuálnom akademickom roku </w:t>
            </w:r>
            <w:r w:rsidRPr="27AAA57B">
              <w:rPr>
                <w:b w:val="0"/>
                <w:bCs w:val="0"/>
                <w:sz w:val="16"/>
                <w:szCs w:val="16"/>
              </w:rPr>
              <w:t>podľa študijných programov</w:t>
            </w:r>
          </w:p>
        </w:tc>
      </w:tr>
      <w:tr w:rsidR="00631101" w:rsidRPr="00631101" w14:paraId="5C584594" w14:textId="77777777" w:rsidTr="0067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FC0CF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Názov profilového predmetu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49E96" w14:textId="77777777" w:rsidR="00631101" w:rsidRPr="001C592D" w:rsidRDefault="00631101" w:rsidP="00631101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Študijný program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4D514" w14:textId="77777777" w:rsidR="00631101" w:rsidRPr="001C592D" w:rsidRDefault="00631101" w:rsidP="00631101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Stupeň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F5261" w14:textId="77777777" w:rsidR="00631101" w:rsidRPr="001C592D" w:rsidRDefault="00631101" w:rsidP="00631101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Študijný odbor</w:t>
            </w:r>
          </w:p>
        </w:tc>
      </w:tr>
      <w:tr w:rsidR="00631101" w:rsidRPr="00631101" w14:paraId="5B9185AA" w14:textId="77777777" w:rsidTr="00670CBA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21FCC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AB790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10314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FE219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</w:tr>
      <w:tr w:rsidR="00631101" w:rsidRPr="00631101" w14:paraId="480C77E4" w14:textId="77777777" w:rsidTr="0067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1A784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46E36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4DFD1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B125E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</w:tr>
      <w:tr w:rsidR="00631101" w:rsidRPr="00631101" w14:paraId="764575D6" w14:textId="77777777" w:rsidTr="00670CBA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03435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F8895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77FDE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122EC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</w:tr>
      <w:tr w:rsidR="00631101" w:rsidRPr="00631101" w14:paraId="1082C594" w14:textId="77777777" w:rsidTr="0067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699F3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CE39C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49377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A141E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</w:tr>
      <w:tr w:rsidR="00631101" w:rsidRPr="00631101" w14:paraId="445B3BDF" w14:textId="77777777" w:rsidTr="00670CBA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10"/>
            <w:tcBorders>
              <w:bottom w:val="single" w:sz="2" w:space="0" w:color="auto"/>
            </w:tcBorders>
          </w:tcPr>
          <w:p w14:paraId="24935CC8" w14:textId="2CAD5734" w:rsidR="00631101" w:rsidRPr="00631101" w:rsidRDefault="00631101" w:rsidP="00670CBA">
            <w:pPr>
              <w:spacing w:before="120"/>
              <w:rPr>
                <w:b w:val="0"/>
                <w:bCs w:val="0"/>
                <w:sz w:val="16"/>
                <w:szCs w:val="16"/>
              </w:rPr>
            </w:pPr>
            <w:r w:rsidRPr="27AAA57B">
              <w:rPr>
                <w:b w:val="0"/>
                <w:bCs w:val="0"/>
                <w:sz w:val="16"/>
                <w:szCs w:val="16"/>
              </w:rPr>
              <w:t>V.2. Prehľad o</w:t>
            </w:r>
            <w:r w:rsidR="00060E6D"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27AAA57B">
              <w:rPr>
                <w:b w:val="0"/>
                <w:bCs w:val="0"/>
                <w:sz w:val="16"/>
                <w:szCs w:val="16"/>
              </w:rPr>
              <w:t>zodpovednosti za uskutočňovanie, rozvoj a zabezpečenie kvality študijného programu alebo jeho časti na vysokej škole</w:t>
            </w:r>
            <w:r w:rsidR="00060E6D">
              <w:rPr>
                <w:b w:val="0"/>
                <w:bCs w:val="0"/>
                <w:sz w:val="16"/>
                <w:szCs w:val="16"/>
              </w:rPr>
              <w:t xml:space="preserve"> v aktuálnom akademickom roku</w:t>
            </w:r>
            <w:r w:rsidR="00B40463">
              <w:rPr>
                <w:rStyle w:val="Odkaznapoznmkupodiarou"/>
                <w:b w:val="0"/>
                <w:bCs w:val="0"/>
                <w:sz w:val="16"/>
                <w:szCs w:val="16"/>
              </w:rPr>
              <w:footnoteReference w:id="4"/>
            </w:r>
          </w:p>
        </w:tc>
      </w:tr>
      <w:tr w:rsidR="00631101" w:rsidRPr="00631101" w14:paraId="345FBB35" w14:textId="77777777" w:rsidTr="27AAA57B">
        <w:tblPrEx>
          <w:tblBorders>
            <w:top w:val="none" w:sz="0" w:space="0" w:color="auto"/>
            <w:bottom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4C455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Názov študijného programu/časti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CE76A" w14:textId="77777777" w:rsidR="00631101" w:rsidRPr="001C592D" w:rsidRDefault="00631101" w:rsidP="00631101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Stupeň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6B521" w14:textId="77777777" w:rsidR="00631101" w:rsidRPr="001C592D" w:rsidRDefault="00631101" w:rsidP="00631101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Študijný odbor</w:t>
            </w:r>
          </w:p>
        </w:tc>
      </w:tr>
      <w:tr w:rsidR="00631101" w:rsidRPr="00631101" w14:paraId="4600F597" w14:textId="77777777" w:rsidTr="27AAA57B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DC2C9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66D63" w14:textId="77777777" w:rsidR="00631101" w:rsidRPr="001C592D" w:rsidRDefault="00631101" w:rsidP="00631101">
            <w:pPr>
              <w:rPr>
                <w:rFonts w:cstheme="minorHAnsi"/>
                <w:bCs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F5D08" w14:textId="77777777" w:rsidR="00631101" w:rsidRPr="001C592D" w:rsidRDefault="00631101" w:rsidP="00631101">
            <w:pPr>
              <w:rPr>
                <w:rFonts w:cstheme="minorHAnsi"/>
                <w:bCs/>
                <w:sz w:val="16"/>
              </w:rPr>
            </w:pPr>
          </w:p>
        </w:tc>
      </w:tr>
      <w:tr w:rsidR="00631101" w:rsidRPr="00631101" w14:paraId="1D683475" w14:textId="77777777" w:rsidTr="27AAA57B">
        <w:tblPrEx>
          <w:tblBorders>
            <w:top w:val="none" w:sz="0" w:space="0" w:color="auto"/>
            <w:bottom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A7B19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12E5F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CC681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</w:tr>
      <w:tr w:rsidR="00631101" w:rsidRPr="00631101" w14:paraId="0B8AD9A0" w14:textId="77777777" w:rsidTr="27AAA57B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12E11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1198B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DBB64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</w:tr>
      <w:tr w:rsidR="00631101" w:rsidRPr="00631101" w14:paraId="36593F8A" w14:textId="77777777" w:rsidTr="27AAA57B">
        <w:tblPrEx>
          <w:tblBorders>
            <w:top w:val="none" w:sz="0" w:space="0" w:color="auto"/>
            <w:bottom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B90FC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606C9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F34CD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</w:tr>
      <w:tr w:rsidR="00631101" w:rsidRPr="00631101" w14:paraId="010B239E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8E76B46" w14:textId="20A2050F" w:rsidR="00631101" w:rsidRPr="00631101" w:rsidRDefault="00631101" w:rsidP="00670CBA">
            <w:pPr>
              <w:spacing w:before="120"/>
              <w:rPr>
                <w:b w:val="0"/>
                <w:bCs w:val="0"/>
                <w:sz w:val="16"/>
                <w:szCs w:val="16"/>
              </w:rPr>
            </w:pPr>
            <w:r w:rsidRPr="27AAA57B">
              <w:rPr>
                <w:b w:val="0"/>
                <w:bCs w:val="0"/>
                <w:sz w:val="16"/>
                <w:szCs w:val="16"/>
              </w:rPr>
              <w:t>V.3. Prehľad o zodpovednosti za rozvoj a kvalitu odboru habilitačného konania a inauguračného konania</w:t>
            </w:r>
            <w:r w:rsidR="00060E6D">
              <w:rPr>
                <w:b w:val="0"/>
                <w:bCs w:val="0"/>
                <w:sz w:val="16"/>
                <w:szCs w:val="16"/>
              </w:rPr>
              <w:t xml:space="preserve"> v aktuálnom akademickom roku</w:t>
            </w:r>
          </w:p>
        </w:tc>
      </w:tr>
      <w:tr w:rsidR="00631101" w:rsidRPr="00631101" w14:paraId="5F703BF5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206F1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Názov odboru habilitačného konania a inauguračného konania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11B48" w14:textId="77777777" w:rsidR="00631101" w:rsidRPr="001C592D" w:rsidRDefault="00631101" w:rsidP="00631101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Študijný odbor, ku ktorému je priradený</w:t>
            </w:r>
          </w:p>
        </w:tc>
      </w:tr>
      <w:tr w:rsidR="00631101" w:rsidRPr="00631101" w14:paraId="16609E17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9214C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F605D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</w:tr>
      <w:tr w:rsidR="00631101" w:rsidRPr="00631101" w14:paraId="1CF92857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14:paraId="139D84B7" w14:textId="3D1061F8" w:rsidR="00631101" w:rsidRPr="00631101" w:rsidRDefault="00631101" w:rsidP="00670CBA">
            <w:pPr>
              <w:spacing w:before="120"/>
              <w:rPr>
                <w:b w:val="0"/>
                <w:bCs w:val="0"/>
                <w:sz w:val="16"/>
                <w:szCs w:val="16"/>
              </w:rPr>
            </w:pPr>
            <w:r w:rsidRPr="27AAA57B">
              <w:rPr>
                <w:b w:val="0"/>
                <w:bCs w:val="0"/>
                <w:sz w:val="16"/>
                <w:szCs w:val="16"/>
              </w:rPr>
              <w:t>V.4. Prehľad vedených záverečných prác</w:t>
            </w:r>
          </w:p>
        </w:tc>
      </w:tr>
      <w:tr w:rsidR="00631101" w:rsidRPr="00631101" w14:paraId="4CC87173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D4C80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C9B7F" w14:textId="13DE98CB" w:rsidR="00631101" w:rsidRPr="001C592D" w:rsidRDefault="00631101" w:rsidP="00631101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Bakalárske</w:t>
            </w:r>
            <w:r w:rsidR="00B41162">
              <w:rPr>
                <w:rFonts w:cstheme="minorHAnsi"/>
                <w:bCs/>
                <w:sz w:val="16"/>
              </w:rPr>
              <w:t xml:space="preserve"> (prvý stupeň)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63E89" w14:textId="3B483E31" w:rsidR="00631101" w:rsidRPr="001C592D" w:rsidRDefault="00631101" w:rsidP="00631101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Diplomové</w:t>
            </w:r>
            <w:r w:rsidR="00B41162">
              <w:rPr>
                <w:rFonts w:cstheme="minorHAnsi"/>
                <w:bCs/>
                <w:sz w:val="16"/>
              </w:rPr>
              <w:t xml:space="preserve"> (druhý stupeň)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A0115" w14:textId="16887767" w:rsidR="00631101" w:rsidRPr="001C592D" w:rsidRDefault="00631101" w:rsidP="00631101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Dizertačné</w:t>
            </w:r>
            <w:r w:rsidR="00B41162">
              <w:rPr>
                <w:rFonts w:cstheme="minorHAnsi"/>
                <w:bCs/>
                <w:sz w:val="16"/>
              </w:rPr>
              <w:t xml:space="preserve"> (tretí stupeň)</w:t>
            </w:r>
          </w:p>
        </w:tc>
      </w:tr>
      <w:tr w:rsidR="00631101" w:rsidRPr="00631101" w14:paraId="1ECE9525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51521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Počet aktuálne vedených prác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87058" w14:textId="5CF10C7B" w:rsidR="00631101" w:rsidRPr="002E65AB" w:rsidRDefault="001510D7" w:rsidP="001510D7">
            <w:pPr>
              <w:jc w:val="center"/>
              <w:rPr>
                <w:rFonts w:cstheme="minorHAnsi"/>
                <w:bCs/>
                <w:i/>
                <w:sz w:val="18"/>
                <w:szCs w:val="18"/>
              </w:rPr>
            </w:pPr>
            <w:r w:rsidRPr="002E65AB">
              <w:rPr>
                <w:rFonts w:cstheme="minorHAnsi"/>
                <w:bCs/>
                <w:i/>
                <w:sz w:val="18"/>
                <w:szCs w:val="18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AEC9C" w14:textId="00D8D17D" w:rsidR="00631101" w:rsidRPr="002E65AB" w:rsidRDefault="001510D7" w:rsidP="001510D7">
            <w:pPr>
              <w:jc w:val="center"/>
              <w:rPr>
                <w:rFonts w:cstheme="minorHAnsi"/>
                <w:bCs/>
                <w:i/>
                <w:sz w:val="18"/>
                <w:szCs w:val="18"/>
              </w:rPr>
            </w:pPr>
            <w:r w:rsidRPr="002E65AB">
              <w:rPr>
                <w:rFonts w:cstheme="minorHAnsi"/>
                <w:bCs/>
                <w:i/>
                <w:sz w:val="18"/>
                <w:szCs w:val="1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3F443" w14:textId="77777777" w:rsidR="00631101" w:rsidRPr="002E65AB" w:rsidRDefault="00631101" w:rsidP="001510D7">
            <w:pPr>
              <w:jc w:val="center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</w:tr>
      <w:tr w:rsidR="00631101" w:rsidRPr="00631101" w14:paraId="157DDA57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C6802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Počet obhájených prác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EFE14" w14:textId="2678BC34" w:rsidR="00631101" w:rsidRPr="002E65AB" w:rsidRDefault="001510D7" w:rsidP="001510D7">
            <w:pPr>
              <w:jc w:val="center"/>
              <w:rPr>
                <w:rFonts w:cstheme="minorHAnsi"/>
                <w:bCs/>
                <w:i/>
                <w:sz w:val="18"/>
                <w:szCs w:val="18"/>
              </w:rPr>
            </w:pPr>
            <w:r w:rsidRPr="002E65AB">
              <w:rPr>
                <w:rFonts w:cstheme="minorHAnsi"/>
                <w:bCs/>
                <w:i/>
                <w:sz w:val="18"/>
                <w:szCs w:val="18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607BA" w14:textId="77777777" w:rsidR="00631101" w:rsidRPr="002E65AB" w:rsidRDefault="00631101" w:rsidP="001510D7">
            <w:pPr>
              <w:jc w:val="center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348D4" w14:textId="77777777" w:rsidR="00631101" w:rsidRPr="002E65AB" w:rsidRDefault="00631101" w:rsidP="001510D7">
            <w:pPr>
              <w:jc w:val="center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</w:tr>
      <w:tr w:rsidR="00631101" w:rsidRPr="00631101" w14:paraId="354DE965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14:paraId="182DEF9C" w14:textId="76D4E0C1" w:rsidR="00631101" w:rsidRPr="001C592D" w:rsidRDefault="00631101" w:rsidP="00DB689C">
            <w:pPr>
              <w:spacing w:before="120"/>
              <w:rPr>
                <w:b w:val="0"/>
                <w:bCs w:val="0"/>
                <w:sz w:val="16"/>
                <w:szCs w:val="16"/>
              </w:rPr>
            </w:pPr>
            <w:r w:rsidRPr="27AAA57B">
              <w:rPr>
                <w:b w:val="0"/>
                <w:bCs w:val="0"/>
                <w:sz w:val="16"/>
                <w:szCs w:val="16"/>
              </w:rPr>
              <w:t>V.5. Prehľad zabezpečovaných ostatných študijných predmetov podľa študijných programov</w:t>
            </w:r>
            <w:r w:rsidR="00DE459A">
              <w:rPr>
                <w:b w:val="0"/>
                <w:bCs w:val="0"/>
                <w:sz w:val="16"/>
                <w:szCs w:val="16"/>
              </w:rPr>
              <w:t xml:space="preserve"> v aktuálnom akademickom roku</w:t>
            </w:r>
          </w:p>
        </w:tc>
      </w:tr>
      <w:tr w:rsidR="00631101" w:rsidRPr="00631101" w14:paraId="2A0AB274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FAA9A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Názov študijného predmetu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0806E" w14:textId="77777777" w:rsidR="00631101" w:rsidRPr="001C592D" w:rsidRDefault="00631101" w:rsidP="00631101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Študijný program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BD56C" w14:textId="77777777" w:rsidR="00631101" w:rsidRPr="001C592D" w:rsidRDefault="00631101" w:rsidP="00631101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Stupeň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78BCA" w14:textId="77777777" w:rsidR="00631101" w:rsidRPr="001C592D" w:rsidRDefault="00631101" w:rsidP="00631101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Študijný odbor</w:t>
            </w:r>
          </w:p>
        </w:tc>
      </w:tr>
      <w:tr w:rsidR="00631101" w:rsidRPr="00631101" w14:paraId="63414667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CDF75" w14:textId="01171CDD" w:rsidR="00631101" w:rsidRPr="0079145C" w:rsidRDefault="0079145C" w:rsidP="0079145C">
            <w:pPr>
              <w:rPr>
                <w:rFonts w:cstheme="minorHAnsi"/>
                <w:b w:val="0"/>
                <w:i/>
                <w:iCs/>
                <w:sz w:val="16"/>
              </w:rPr>
            </w:pPr>
            <w:r>
              <w:rPr>
                <w:rFonts w:cstheme="minorHAnsi"/>
                <w:b w:val="0"/>
                <w:i/>
                <w:iCs/>
                <w:sz w:val="16"/>
              </w:rPr>
              <w:t>Odborná prax a supervízia 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58B1C" w14:textId="0CB2F206" w:rsidR="00631101" w:rsidRPr="0079145C" w:rsidRDefault="0079145C" w:rsidP="0079145C">
            <w:pPr>
              <w:rPr>
                <w:rFonts w:cstheme="minorHAnsi"/>
                <w:bCs/>
                <w:i/>
                <w:iCs/>
                <w:sz w:val="16"/>
              </w:rPr>
            </w:pPr>
            <w:r w:rsidRPr="0079145C">
              <w:rPr>
                <w:rFonts w:cstheme="minorHAnsi"/>
                <w:bCs/>
                <w:i/>
                <w:iCs/>
                <w:sz w:val="16"/>
              </w:rPr>
              <w:t>Sociálne služby a poradenstvo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6718A" w14:textId="452AE433" w:rsidR="00631101" w:rsidRPr="0079145C" w:rsidRDefault="0079145C" w:rsidP="0079145C">
            <w:pPr>
              <w:jc w:val="center"/>
              <w:rPr>
                <w:rFonts w:cstheme="minorHAnsi"/>
                <w:bCs/>
                <w:i/>
                <w:iCs/>
                <w:sz w:val="16"/>
              </w:rPr>
            </w:pPr>
            <w:r>
              <w:rPr>
                <w:rFonts w:cstheme="minorHAnsi"/>
                <w:bCs/>
                <w:i/>
                <w:iCs/>
                <w:sz w:val="16"/>
              </w:rPr>
              <w:t>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E6FBB" w14:textId="395BB1B4" w:rsidR="00631101" w:rsidRPr="0079145C" w:rsidRDefault="0079145C" w:rsidP="0079145C">
            <w:pPr>
              <w:rPr>
                <w:rFonts w:cstheme="minorHAnsi"/>
                <w:bCs/>
                <w:i/>
                <w:iCs/>
                <w:sz w:val="16"/>
              </w:rPr>
            </w:pPr>
            <w:r w:rsidRPr="0079145C">
              <w:rPr>
                <w:rFonts w:cstheme="minorHAnsi"/>
                <w:bCs/>
                <w:i/>
                <w:iCs/>
                <w:sz w:val="16"/>
              </w:rPr>
              <w:t>Sociálna práca</w:t>
            </w:r>
          </w:p>
        </w:tc>
      </w:tr>
      <w:tr w:rsidR="00631101" w:rsidRPr="00631101" w14:paraId="09DEC62C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6C5CB" w14:textId="7FB4BEF2" w:rsidR="00631101" w:rsidRPr="0079145C" w:rsidRDefault="0079145C" w:rsidP="0079145C">
            <w:pPr>
              <w:rPr>
                <w:rFonts w:cstheme="minorHAnsi"/>
                <w:b w:val="0"/>
                <w:i/>
                <w:iCs/>
                <w:sz w:val="16"/>
              </w:rPr>
            </w:pPr>
            <w:r>
              <w:rPr>
                <w:rFonts w:cstheme="minorHAnsi"/>
                <w:b w:val="0"/>
                <w:i/>
                <w:iCs/>
                <w:sz w:val="16"/>
              </w:rPr>
              <w:t>Odborná prax a supervízia II.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ED790" w14:textId="66DCD770" w:rsidR="00631101" w:rsidRPr="0079145C" w:rsidRDefault="0079145C" w:rsidP="0079145C">
            <w:pPr>
              <w:rPr>
                <w:rFonts w:cstheme="minorHAnsi"/>
                <w:bCs/>
                <w:i/>
                <w:iCs/>
                <w:sz w:val="16"/>
              </w:rPr>
            </w:pPr>
            <w:r w:rsidRPr="0079145C">
              <w:rPr>
                <w:rFonts w:cstheme="minorHAnsi"/>
                <w:bCs/>
                <w:i/>
                <w:iCs/>
                <w:sz w:val="16"/>
              </w:rPr>
              <w:t>Sociálne služby a poradenstvo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0687C" w14:textId="60582B11" w:rsidR="00631101" w:rsidRPr="0079145C" w:rsidRDefault="0079145C" w:rsidP="0079145C">
            <w:pPr>
              <w:jc w:val="center"/>
              <w:rPr>
                <w:rFonts w:cstheme="minorHAnsi"/>
                <w:bCs/>
                <w:i/>
                <w:iCs/>
                <w:sz w:val="16"/>
              </w:rPr>
            </w:pPr>
            <w:r>
              <w:rPr>
                <w:rFonts w:cstheme="minorHAnsi"/>
                <w:bCs/>
                <w:i/>
                <w:iCs/>
                <w:sz w:val="16"/>
              </w:rPr>
              <w:t>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5273A" w14:textId="212E05AA" w:rsidR="00631101" w:rsidRPr="0079145C" w:rsidRDefault="0079145C" w:rsidP="0079145C">
            <w:pPr>
              <w:rPr>
                <w:rFonts w:cstheme="minorHAnsi"/>
                <w:bCs/>
                <w:i/>
                <w:iCs/>
                <w:sz w:val="16"/>
              </w:rPr>
            </w:pPr>
            <w:r w:rsidRPr="0079145C">
              <w:rPr>
                <w:rFonts w:cstheme="minorHAnsi"/>
                <w:bCs/>
                <w:i/>
                <w:iCs/>
                <w:sz w:val="16"/>
              </w:rPr>
              <w:t>Sociálna práca</w:t>
            </w:r>
          </w:p>
        </w:tc>
      </w:tr>
      <w:tr w:rsidR="00631101" w:rsidRPr="00631101" w14:paraId="3A2E3069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CE685" w14:textId="77777777" w:rsidR="0079145C" w:rsidRDefault="0079145C" w:rsidP="0079145C">
            <w:pPr>
              <w:rPr>
                <w:rFonts w:cstheme="minorHAnsi"/>
                <w:bCs w:val="0"/>
                <w:i/>
                <w:iCs/>
                <w:sz w:val="16"/>
              </w:rPr>
            </w:pPr>
            <w:r w:rsidRPr="0079145C">
              <w:rPr>
                <w:rFonts w:cstheme="minorHAnsi"/>
                <w:b w:val="0"/>
                <w:i/>
                <w:iCs/>
                <w:sz w:val="16"/>
              </w:rPr>
              <w:t>Úvod do sociálnej práce</w:t>
            </w:r>
          </w:p>
          <w:p w14:paraId="42654141" w14:textId="37F521DD" w:rsidR="00631101" w:rsidRPr="0079145C" w:rsidRDefault="0079145C" w:rsidP="0079145C">
            <w:pPr>
              <w:rPr>
                <w:rFonts w:cstheme="minorHAnsi"/>
                <w:b w:val="0"/>
                <w:i/>
                <w:iCs/>
                <w:sz w:val="16"/>
              </w:rPr>
            </w:pPr>
            <w:r>
              <w:rPr>
                <w:rFonts w:cstheme="minorHAnsi"/>
                <w:b w:val="0"/>
                <w:i/>
                <w:iCs/>
                <w:sz w:val="16"/>
              </w:rPr>
              <w:t>(Seminár)</w:t>
            </w:r>
            <w:r w:rsidRPr="0079145C">
              <w:rPr>
                <w:rFonts w:cstheme="minorHAnsi"/>
                <w:b w:val="0"/>
                <w:i/>
                <w:iCs/>
                <w:sz w:val="16"/>
              </w:rPr>
              <w:t xml:space="preserve">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52817" w14:textId="1E76E9A3" w:rsidR="00631101" w:rsidRPr="0079145C" w:rsidRDefault="0079145C" w:rsidP="0079145C">
            <w:pPr>
              <w:rPr>
                <w:rFonts w:cstheme="minorHAnsi"/>
                <w:bCs/>
                <w:i/>
                <w:iCs/>
                <w:sz w:val="16"/>
              </w:rPr>
            </w:pPr>
            <w:r w:rsidRPr="0079145C">
              <w:rPr>
                <w:rFonts w:cstheme="minorHAnsi"/>
                <w:bCs/>
                <w:i/>
                <w:iCs/>
                <w:sz w:val="16"/>
              </w:rPr>
              <w:t>Sociálne služby a poradenstvo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FCD27" w14:textId="73F83762" w:rsidR="00631101" w:rsidRPr="0079145C" w:rsidRDefault="0079145C" w:rsidP="0079145C">
            <w:pPr>
              <w:jc w:val="center"/>
              <w:rPr>
                <w:rFonts w:cstheme="minorHAnsi"/>
                <w:bCs/>
                <w:i/>
                <w:iCs/>
                <w:sz w:val="16"/>
              </w:rPr>
            </w:pPr>
            <w:r>
              <w:rPr>
                <w:rFonts w:cstheme="minorHAnsi"/>
                <w:bCs/>
                <w:i/>
                <w:iCs/>
                <w:sz w:val="16"/>
              </w:rPr>
              <w:t>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E1FFD" w14:textId="6360835F" w:rsidR="00631101" w:rsidRPr="0079145C" w:rsidRDefault="0079145C" w:rsidP="0079145C">
            <w:pPr>
              <w:rPr>
                <w:rFonts w:cstheme="minorHAnsi"/>
                <w:bCs/>
                <w:i/>
                <w:iCs/>
                <w:sz w:val="16"/>
              </w:rPr>
            </w:pPr>
            <w:r w:rsidRPr="0079145C">
              <w:rPr>
                <w:rFonts w:cstheme="minorHAnsi"/>
                <w:bCs/>
                <w:i/>
                <w:iCs/>
                <w:sz w:val="16"/>
              </w:rPr>
              <w:t>Sociálna práca</w:t>
            </w:r>
          </w:p>
        </w:tc>
      </w:tr>
      <w:tr w:rsidR="00631101" w:rsidRPr="00631101" w14:paraId="22275C1B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BCC67" w14:textId="77777777" w:rsidR="0079145C" w:rsidRDefault="0079145C" w:rsidP="0079145C">
            <w:pPr>
              <w:rPr>
                <w:rFonts w:cstheme="minorHAnsi"/>
                <w:bCs w:val="0"/>
                <w:i/>
                <w:iCs/>
                <w:sz w:val="16"/>
              </w:rPr>
            </w:pPr>
            <w:r w:rsidRPr="0079145C">
              <w:rPr>
                <w:rFonts w:cstheme="minorHAnsi"/>
                <w:b w:val="0"/>
                <w:i/>
                <w:iCs/>
                <w:sz w:val="16"/>
              </w:rPr>
              <w:t>Základy sociálneho poradenstva</w:t>
            </w:r>
          </w:p>
          <w:p w14:paraId="1903FD98" w14:textId="1691AA78" w:rsidR="00631101" w:rsidRPr="0079145C" w:rsidRDefault="0079145C" w:rsidP="0079145C">
            <w:pPr>
              <w:rPr>
                <w:rFonts w:cstheme="minorHAnsi"/>
                <w:b w:val="0"/>
                <w:i/>
                <w:iCs/>
                <w:sz w:val="16"/>
              </w:rPr>
            </w:pPr>
            <w:r>
              <w:rPr>
                <w:rFonts w:cstheme="minorHAnsi"/>
                <w:b w:val="0"/>
                <w:i/>
                <w:iCs/>
                <w:sz w:val="16"/>
              </w:rPr>
              <w:t>(Seminár)</w:t>
            </w:r>
            <w:r w:rsidRPr="0079145C">
              <w:rPr>
                <w:rFonts w:cstheme="minorHAnsi"/>
                <w:b w:val="0"/>
                <w:i/>
                <w:iCs/>
                <w:sz w:val="16"/>
              </w:rPr>
              <w:t xml:space="preserve">  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474B4" w14:textId="38C8FC5D" w:rsidR="00631101" w:rsidRPr="0079145C" w:rsidRDefault="0079145C" w:rsidP="0079145C">
            <w:pPr>
              <w:rPr>
                <w:rFonts w:cstheme="minorHAnsi"/>
                <w:bCs/>
                <w:i/>
                <w:iCs/>
                <w:sz w:val="16"/>
              </w:rPr>
            </w:pPr>
            <w:r w:rsidRPr="0079145C">
              <w:rPr>
                <w:rFonts w:cstheme="minorHAnsi"/>
                <w:bCs/>
                <w:i/>
                <w:iCs/>
                <w:sz w:val="16"/>
              </w:rPr>
              <w:t>Sociálne služby a poradenstvo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DF7FB" w14:textId="375D5E42" w:rsidR="00631101" w:rsidRPr="0079145C" w:rsidRDefault="0079145C" w:rsidP="0079145C">
            <w:pPr>
              <w:jc w:val="center"/>
              <w:rPr>
                <w:rFonts w:cstheme="minorHAnsi"/>
                <w:bCs/>
                <w:i/>
                <w:iCs/>
                <w:sz w:val="16"/>
              </w:rPr>
            </w:pPr>
            <w:r>
              <w:rPr>
                <w:rFonts w:cstheme="minorHAnsi"/>
                <w:bCs/>
                <w:i/>
                <w:iCs/>
                <w:sz w:val="16"/>
              </w:rPr>
              <w:t>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F22D0" w14:textId="28B6C4AB" w:rsidR="00631101" w:rsidRPr="0079145C" w:rsidRDefault="0079145C" w:rsidP="0079145C">
            <w:pPr>
              <w:rPr>
                <w:rFonts w:cstheme="minorHAnsi"/>
                <w:bCs/>
                <w:i/>
                <w:iCs/>
                <w:sz w:val="16"/>
              </w:rPr>
            </w:pPr>
            <w:r w:rsidRPr="0079145C">
              <w:rPr>
                <w:rFonts w:cstheme="minorHAnsi"/>
                <w:bCs/>
                <w:i/>
                <w:iCs/>
                <w:sz w:val="16"/>
              </w:rPr>
              <w:t>Sociálna práca</w:t>
            </w:r>
          </w:p>
        </w:tc>
      </w:tr>
      <w:tr w:rsidR="0079145C" w:rsidRPr="00631101" w14:paraId="62668A6C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A6600" w14:textId="523784DF" w:rsidR="0079145C" w:rsidRPr="0079145C" w:rsidRDefault="0079145C" w:rsidP="0079145C">
            <w:pPr>
              <w:rPr>
                <w:rFonts w:cstheme="minorHAnsi"/>
                <w:b w:val="0"/>
                <w:bCs w:val="0"/>
                <w:i/>
                <w:iCs/>
                <w:sz w:val="16"/>
              </w:rPr>
            </w:pPr>
            <w:r w:rsidRPr="0079145C">
              <w:rPr>
                <w:rFonts w:cstheme="minorHAnsi"/>
                <w:b w:val="0"/>
                <w:bCs w:val="0"/>
                <w:i/>
                <w:iCs/>
                <w:sz w:val="16"/>
              </w:rPr>
              <w:t>Sociálna práca s mládežou</w:t>
            </w:r>
          </w:p>
          <w:p w14:paraId="50649306" w14:textId="3BC63ADA" w:rsidR="0079145C" w:rsidRPr="0079145C" w:rsidRDefault="0079145C" w:rsidP="0079145C">
            <w:pPr>
              <w:rPr>
                <w:rFonts w:cstheme="minorHAnsi"/>
                <w:b w:val="0"/>
                <w:bCs w:val="0"/>
                <w:i/>
                <w:iCs/>
                <w:sz w:val="16"/>
              </w:rPr>
            </w:pPr>
            <w:r w:rsidRPr="0079145C">
              <w:rPr>
                <w:rFonts w:cstheme="minorHAnsi"/>
                <w:b w:val="0"/>
                <w:bCs w:val="0"/>
                <w:i/>
                <w:iCs/>
                <w:sz w:val="16"/>
              </w:rPr>
              <w:t>(Seminár)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9400C" w14:textId="7A3F09A5" w:rsidR="0079145C" w:rsidRPr="0079145C" w:rsidRDefault="0079145C" w:rsidP="0079145C">
            <w:pPr>
              <w:rPr>
                <w:rFonts w:cstheme="minorHAnsi"/>
                <w:i/>
                <w:iCs/>
                <w:sz w:val="16"/>
              </w:rPr>
            </w:pPr>
            <w:r>
              <w:rPr>
                <w:rFonts w:cstheme="minorHAnsi"/>
                <w:i/>
                <w:iCs/>
                <w:sz w:val="16"/>
              </w:rPr>
              <w:t>Sociálne služby a poradenstvo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D14C" w14:textId="4AD41F3A" w:rsidR="0079145C" w:rsidRPr="0079145C" w:rsidRDefault="0079145C" w:rsidP="0079145C">
            <w:pPr>
              <w:jc w:val="center"/>
              <w:rPr>
                <w:rFonts w:cstheme="minorHAnsi"/>
                <w:i/>
                <w:iCs/>
                <w:sz w:val="16"/>
              </w:rPr>
            </w:pPr>
            <w:r>
              <w:rPr>
                <w:rFonts w:cstheme="minorHAnsi"/>
                <w:i/>
                <w:iCs/>
                <w:sz w:val="16"/>
              </w:rPr>
              <w:t>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C0848" w14:textId="184CE74A" w:rsidR="0079145C" w:rsidRPr="0079145C" w:rsidRDefault="0079145C" w:rsidP="0079145C">
            <w:pPr>
              <w:rPr>
                <w:rFonts w:cstheme="minorHAnsi"/>
                <w:i/>
                <w:iCs/>
                <w:sz w:val="16"/>
              </w:rPr>
            </w:pPr>
            <w:r>
              <w:rPr>
                <w:rFonts w:cstheme="minorHAnsi"/>
                <w:i/>
                <w:iCs/>
                <w:sz w:val="16"/>
              </w:rPr>
              <w:t>Sociálna práca</w:t>
            </w:r>
          </w:p>
        </w:tc>
      </w:tr>
      <w:tr w:rsidR="00631101" w:rsidRPr="00631101" w14:paraId="734D6B79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F93AE" w14:textId="77777777" w:rsidR="00631101" w:rsidRDefault="0079145C" w:rsidP="0079145C">
            <w:pPr>
              <w:rPr>
                <w:rFonts w:cstheme="minorHAnsi"/>
                <w:bCs w:val="0"/>
                <w:i/>
                <w:iCs/>
                <w:sz w:val="16"/>
              </w:rPr>
            </w:pPr>
            <w:r w:rsidRPr="0079145C">
              <w:rPr>
                <w:rFonts w:cstheme="minorHAnsi"/>
                <w:b w:val="0"/>
                <w:i/>
                <w:iCs/>
                <w:sz w:val="16"/>
              </w:rPr>
              <w:t>Vybrané teórie sociálnej práce</w:t>
            </w:r>
          </w:p>
          <w:p w14:paraId="5B0549C7" w14:textId="3AEE4D24" w:rsidR="0079145C" w:rsidRPr="0079145C" w:rsidRDefault="0079145C" w:rsidP="0079145C">
            <w:pPr>
              <w:rPr>
                <w:rFonts w:cstheme="minorHAnsi"/>
                <w:b w:val="0"/>
                <w:i/>
                <w:iCs/>
                <w:sz w:val="16"/>
              </w:rPr>
            </w:pPr>
            <w:r>
              <w:rPr>
                <w:rFonts w:cstheme="minorHAnsi"/>
                <w:b w:val="0"/>
                <w:i/>
                <w:iCs/>
                <w:sz w:val="16"/>
              </w:rPr>
              <w:t>(Cvičenia)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C4C8E" w14:textId="224DC29E" w:rsidR="00631101" w:rsidRPr="0079145C" w:rsidRDefault="0079145C" w:rsidP="0079145C">
            <w:pPr>
              <w:rPr>
                <w:rFonts w:cstheme="minorHAnsi"/>
                <w:bCs/>
                <w:i/>
                <w:iCs/>
                <w:sz w:val="16"/>
              </w:rPr>
            </w:pPr>
            <w:r w:rsidRPr="0079145C">
              <w:rPr>
                <w:rFonts w:cstheme="minorHAnsi"/>
                <w:bCs/>
                <w:i/>
                <w:iCs/>
                <w:sz w:val="16"/>
              </w:rPr>
              <w:t>Sociálne služby a poradenstvo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1C7B1" w14:textId="03CAFEF7" w:rsidR="00631101" w:rsidRPr="0079145C" w:rsidRDefault="0079145C" w:rsidP="0079145C">
            <w:pPr>
              <w:jc w:val="center"/>
              <w:rPr>
                <w:rFonts w:cstheme="minorHAnsi"/>
                <w:bCs/>
                <w:i/>
                <w:iCs/>
                <w:sz w:val="16"/>
              </w:rPr>
            </w:pPr>
            <w:r>
              <w:rPr>
                <w:rFonts w:cstheme="minorHAnsi"/>
                <w:bCs/>
                <w:i/>
                <w:iCs/>
                <w:sz w:val="16"/>
              </w:rPr>
              <w:t>II.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69E8C" w14:textId="0A2C9460" w:rsidR="00631101" w:rsidRPr="0079145C" w:rsidRDefault="0079145C" w:rsidP="0079145C">
            <w:pPr>
              <w:rPr>
                <w:rFonts w:cstheme="minorHAnsi"/>
                <w:bCs/>
                <w:i/>
                <w:iCs/>
                <w:sz w:val="16"/>
              </w:rPr>
            </w:pPr>
            <w:r w:rsidRPr="0079145C">
              <w:rPr>
                <w:rFonts w:cstheme="minorHAnsi"/>
                <w:bCs/>
                <w:i/>
                <w:iCs/>
                <w:sz w:val="16"/>
              </w:rPr>
              <w:t>Sociálna práca</w:t>
            </w:r>
          </w:p>
        </w:tc>
      </w:tr>
      <w:tr w:rsidR="00631101" w:rsidRPr="00631101" w14:paraId="46814DCB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B6A34" w14:textId="77777777" w:rsidR="0079145C" w:rsidRDefault="0079145C" w:rsidP="0079145C">
            <w:pPr>
              <w:rPr>
                <w:rFonts w:cstheme="minorHAnsi"/>
                <w:bCs w:val="0"/>
                <w:i/>
                <w:iCs/>
                <w:sz w:val="16"/>
              </w:rPr>
            </w:pPr>
            <w:r w:rsidRPr="0079145C">
              <w:rPr>
                <w:rFonts w:cstheme="minorHAnsi"/>
                <w:b w:val="0"/>
                <w:i/>
                <w:iCs/>
                <w:sz w:val="16"/>
              </w:rPr>
              <w:t xml:space="preserve">Sociálno-právna ochrana detí   </w:t>
            </w:r>
          </w:p>
          <w:p w14:paraId="7C2102A8" w14:textId="3C79E886" w:rsidR="00631101" w:rsidRPr="0079145C" w:rsidRDefault="0079145C" w:rsidP="0079145C">
            <w:pPr>
              <w:rPr>
                <w:rFonts w:cstheme="minorHAnsi"/>
                <w:b w:val="0"/>
                <w:i/>
                <w:iCs/>
                <w:sz w:val="16"/>
              </w:rPr>
            </w:pPr>
            <w:r>
              <w:rPr>
                <w:rFonts w:cstheme="minorHAnsi"/>
                <w:b w:val="0"/>
                <w:i/>
                <w:iCs/>
                <w:sz w:val="16"/>
              </w:rPr>
              <w:t>(Seminár)</w:t>
            </w:r>
            <w:r w:rsidRPr="0079145C">
              <w:rPr>
                <w:rFonts w:cstheme="minorHAnsi"/>
                <w:b w:val="0"/>
                <w:i/>
                <w:iCs/>
                <w:sz w:val="16"/>
              </w:rPr>
              <w:t xml:space="preserve">              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FD10F" w14:textId="5CCE67A9" w:rsidR="00631101" w:rsidRPr="0079145C" w:rsidRDefault="0079145C" w:rsidP="0079145C">
            <w:pPr>
              <w:rPr>
                <w:rFonts w:cstheme="minorHAnsi"/>
                <w:bCs/>
                <w:i/>
                <w:iCs/>
                <w:sz w:val="16"/>
              </w:rPr>
            </w:pPr>
            <w:r w:rsidRPr="0079145C">
              <w:rPr>
                <w:rFonts w:cstheme="minorHAnsi"/>
                <w:bCs/>
                <w:i/>
                <w:iCs/>
                <w:sz w:val="16"/>
              </w:rPr>
              <w:t>Sociálne služby a poradenstvo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3E0D2" w14:textId="4F963328" w:rsidR="00631101" w:rsidRPr="0079145C" w:rsidRDefault="0079145C" w:rsidP="0079145C">
            <w:pPr>
              <w:jc w:val="center"/>
              <w:rPr>
                <w:rFonts w:cstheme="minorHAnsi"/>
                <w:bCs/>
                <w:i/>
                <w:iCs/>
                <w:sz w:val="16"/>
              </w:rPr>
            </w:pPr>
            <w:r>
              <w:rPr>
                <w:rFonts w:cstheme="minorHAnsi"/>
                <w:bCs/>
                <w:i/>
                <w:iCs/>
                <w:sz w:val="16"/>
              </w:rPr>
              <w:t>II.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4D738" w14:textId="288B4512" w:rsidR="00631101" w:rsidRPr="0079145C" w:rsidRDefault="0079145C" w:rsidP="0079145C">
            <w:pPr>
              <w:rPr>
                <w:rFonts w:cstheme="minorHAnsi"/>
                <w:bCs/>
                <w:i/>
                <w:iCs/>
                <w:sz w:val="16"/>
              </w:rPr>
            </w:pPr>
            <w:r w:rsidRPr="0079145C">
              <w:rPr>
                <w:rFonts w:cstheme="minorHAnsi"/>
                <w:bCs/>
                <w:i/>
                <w:iCs/>
                <w:sz w:val="16"/>
              </w:rPr>
              <w:t>Sociálna práca</w:t>
            </w:r>
          </w:p>
        </w:tc>
      </w:tr>
      <w:tr w:rsidR="0079145C" w:rsidRPr="00631101" w14:paraId="457AD55A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44E21" w14:textId="77777777" w:rsidR="0079145C" w:rsidRPr="0079145C" w:rsidRDefault="0079145C" w:rsidP="0079145C">
            <w:pPr>
              <w:rPr>
                <w:rFonts w:cstheme="minorHAnsi"/>
                <w:b w:val="0"/>
                <w:bCs w:val="0"/>
                <w:i/>
                <w:iCs/>
                <w:sz w:val="16"/>
              </w:rPr>
            </w:pPr>
            <w:r w:rsidRPr="0079145C">
              <w:rPr>
                <w:rFonts w:cstheme="minorHAnsi"/>
                <w:b w:val="0"/>
                <w:bCs w:val="0"/>
                <w:i/>
                <w:iCs/>
                <w:sz w:val="16"/>
              </w:rPr>
              <w:t>Forenzná sociálna práca</w:t>
            </w:r>
          </w:p>
          <w:p w14:paraId="05EAB001" w14:textId="4BE152C3" w:rsidR="0079145C" w:rsidRPr="0079145C" w:rsidRDefault="0079145C" w:rsidP="0079145C">
            <w:pPr>
              <w:rPr>
                <w:rFonts w:cstheme="minorHAnsi"/>
                <w:i/>
                <w:iCs/>
                <w:sz w:val="16"/>
              </w:rPr>
            </w:pPr>
            <w:r w:rsidRPr="0079145C">
              <w:rPr>
                <w:rFonts w:cstheme="minorHAnsi"/>
                <w:b w:val="0"/>
                <w:bCs w:val="0"/>
                <w:i/>
                <w:iCs/>
                <w:sz w:val="16"/>
              </w:rPr>
              <w:t>(</w:t>
            </w:r>
            <w:r w:rsidR="00B55420">
              <w:rPr>
                <w:rFonts w:cstheme="minorHAnsi"/>
                <w:b w:val="0"/>
                <w:bCs w:val="0"/>
                <w:i/>
                <w:iCs/>
                <w:sz w:val="16"/>
              </w:rPr>
              <w:t>S</w:t>
            </w:r>
            <w:r w:rsidRPr="0079145C">
              <w:rPr>
                <w:rFonts w:cstheme="minorHAnsi"/>
                <w:b w:val="0"/>
                <w:bCs w:val="0"/>
                <w:i/>
                <w:iCs/>
                <w:sz w:val="16"/>
              </w:rPr>
              <w:t xml:space="preserve">eminár)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EB84F" w14:textId="535E9A05" w:rsidR="0079145C" w:rsidRPr="0079145C" w:rsidRDefault="0079145C" w:rsidP="0079145C">
            <w:pPr>
              <w:rPr>
                <w:rFonts w:cstheme="minorHAnsi"/>
                <w:bCs/>
                <w:i/>
                <w:iCs/>
                <w:sz w:val="16"/>
              </w:rPr>
            </w:pPr>
            <w:r>
              <w:rPr>
                <w:rFonts w:cstheme="minorHAnsi"/>
                <w:bCs/>
                <w:i/>
                <w:iCs/>
                <w:sz w:val="16"/>
              </w:rPr>
              <w:t>Sociálne služby a poradenstvo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16D0B" w14:textId="799A714F" w:rsidR="0079145C" w:rsidRDefault="0079145C" w:rsidP="0079145C">
            <w:pPr>
              <w:jc w:val="center"/>
              <w:rPr>
                <w:rFonts w:cstheme="minorHAnsi"/>
                <w:bCs/>
                <w:i/>
                <w:iCs/>
                <w:sz w:val="16"/>
              </w:rPr>
            </w:pPr>
            <w:r>
              <w:rPr>
                <w:rFonts w:cstheme="minorHAnsi"/>
                <w:bCs/>
                <w:i/>
                <w:iCs/>
                <w:sz w:val="16"/>
              </w:rPr>
              <w:t>II.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0F745" w14:textId="170A53C3" w:rsidR="0079145C" w:rsidRPr="0079145C" w:rsidRDefault="0079145C" w:rsidP="0079145C">
            <w:pPr>
              <w:rPr>
                <w:rFonts w:cstheme="minorHAnsi"/>
                <w:bCs/>
                <w:i/>
                <w:iCs/>
                <w:sz w:val="16"/>
              </w:rPr>
            </w:pPr>
            <w:r>
              <w:rPr>
                <w:rFonts w:cstheme="minorHAnsi"/>
                <w:bCs/>
                <w:i/>
                <w:iCs/>
                <w:sz w:val="16"/>
              </w:rPr>
              <w:t>Sociálna práca</w:t>
            </w:r>
          </w:p>
        </w:tc>
      </w:tr>
      <w:tr w:rsidR="00D91AA0" w:rsidRPr="00631101" w14:paraId="068422D2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112FB" w14:textId="0F922DF4" w:rsidR="00D91AA0" w:rsidRPr="0079145C" w:rsidRDefault="00F0668D" w:rsidP="0079145C">
            <w:pPr>
              <w:rPr>
                <w:rFonts w:cstheme="minorHAnsi"/>
                <w:b w:val="0"/>
                <w:bCs w:val="0"/>
                <w:i/>
                <w:iCs/>
                <w:sz w:val="16"/>
              </w:rPr>
            </w:pPr>
            <w:proofErr w:type="spellStart"/>
            <w:r>
              <w:rPr>
                <w:rFonts w:cstheme="minorHAnsi"/>
                <w:b w:val="0"/>
                <w:bCs w:val="0"/>
                <w:i/>
                <w:iCs/>
                <w:sz w:val="16"/>
              </w:rPr>
              <w:t>Projecting</w:t>
            </w:r>
            <w:proofErr w:type="spellEnd"/>
            <w:r>
              <w:rPr>
                <w:rFonts w:cstheme="minorHAnsi"/>
                <w:b w:val="0"/>
                <w:bCs w:val="0"/>
                <w:i/>
                <w:iCs/>
                <w:sz w:val="16"/>
              </w:rPr>
              <w:t xml:space="preserve"> in </w:t>
            </w:r>
            <w:proofErr w:type="spellStart"/>
            <w:r>
              <w:rPr>
                <w:rFonts w:cstheme="minorHAnsi"/>
                <w:b w:val="0"/>
                <w:bCs w:val="0"/>
                <w:i/>
                <w:iCs/>
                <w:sz w:val="16"/>
              </w:rPr>
              <w:t>social</w:t>
            </w:r>
            <w:proofErr w:type="spellEnd"/>
            <w:r>
              <w:rPr>
                <w:rFonts w:cstheme="minorHAnsi"/>
                <w:b w:val="0"/>
                <w:bCs w:val="0"/>
                <w:i/>
                <w:iCs/>
                <w:sz w:val="16"/>
              </w:rPr>
              <w:t xml:space="preserve"> </w:t>
            </w:r>
            <w:proofErr w:type="spellStart"/>
            <w:r>
              <w:rPr>
                <w:rFonts w:cstheme="minorHAnsi"/>
                <w:b w:val="0"/>
                <w:bCs w:val="0"/>
                <w:i/>
                <w:iCs/>
                <w:sz w:val="16"/>
              </w:rPr>
              <w:t>services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1D86A" w14:textId="3DFFFF9A" w:rsidR="00D91AA0" w:rsidRDefault="00D91AA0" w:rsidP="0079145C">
            <w:pPr>
              <w:rPr>
                <w:rFonts w:cstheme="minorHAnsi"/>
                <w:bCs/>
                <w:i/>
                <w:iCs/>
                <w:sz w:val="16"/>
              </w:rPr>
            </w:pPr>
            <w:r w:rsidRPr="00D91AA0">
              <w:rPr>
                <w:rFonts w:cstheme="minorHAnsi"/>
                <w:bCs/>
                <w:i/>
                <w:iCs/>
                <w:sz w:val="16"/>
              </w:rPr>
              <w:t>Sociálne služby a poradenstvo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81AF3" w14:textId="7C7C6251" w:rsidR="00D91AA0" w:rsidRDefault="00F0668D" w:rsidP="0079145C">
            <w:pPr>
              <w:jc w:val="center"/>
              <w:rPr>
                <w:rFonts w:cstheme="minorHAnsi"/>
                <w:bCs/>
                <w:i/>
                <w:iCs/>
                <w:sz w:val="16"/>
              </w:rPr>
            </w:pPr>
            <w:r>
              <w:rPr>
                <w:rFonts w:cstheme="minorHAnsi"/>
                <w:bCs/>
                <w:i/>
                <w:iCs/>
                <w:sz w:val="16"/>
              </w:rPr>
              <w:t>II.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E97D9" w14:textId="35EE3016" w:rsidR="00D91AA0" w:rsidRDefault="00D91AA0" w:rsidP="0079145C">
            <w:pPr>
              <w:rPr>
                <w:rFonts w:cstheme="minorHAnsi"/>
                <w:bCs/>
                <w:i/>
                <w:iCs/>
                <w:sz w:val="16"/>
              </w:rPr>
            </w:pPr>
            <w:r w:rsidRPr="00D91AA0">
              <w:rPr>
                <w:rFonts w:cstheme="minorHAnsi"/>
                <w:bCs/>
                <w:i/>
                <w:iCs/>
                <w:sz w:val="16"/>
              </w:rPr>
              <w:t>Sociálna práca</w:t>
            </w:r>
          </w:p>
        </w:tc>
      </w:tr>
      <w:tr w:rsidR="00631101" w:rsidRPr="002C082F" w14:paraId="630551EB" w14:textId="77777777" w:rsidTr="2D67D1A2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10"/>
            <w:tcBorders>
              <w:top w:val="nil"/>
              <w:bottom w:val="single" w:sz="2" w:space="0" w:color="auto"/>
            </w:tcBorders>
          </w:tcPr>
          <w:p w14:paraId="539700C4" w14:textId="51C30203" w:rsidR="00631101" w:rsidRPr="002C082F" w:rsidRDefault="00631101" w:rsidP="00064D06">
            <w:pPr>
              <w:spacing w:before="120"/>
              <w:rPr>
                <w:sz w:val="20"/>
                <w:szCs w:val="20"/>
              </w:rPr>
            </w:pPr>
            <w:r w:rsidRPr="27AAA57B">
              <w:rPr>
                <w:sz w:val="20"/>
                <w:szCs w:val="20"/>
              </w:rPr>
              <w:t>VI. Prehľad výsledkov tvorivej činnosti</w:t>
            </w:r>
          </w:p>
        </w:tc>
      </w:tr>
      <w:tr w:rsidR="00631101" w:rsidRPr="00631101" w14:paraId="3BB9B061" w14:textId="77777777" w:rsidTr="2D67D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4901E" w14:textId="4236653A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 xml:space="preserve">VI.1 Prehľad výstupov tvorivej činnosti a ohlasov na výstupy tvorivej činnosti </w:t>
            </w:r>
          </w:p>
        </w:tc>
      </w:tr>
      <w:tr w:rsidR="00631101" w:rsidRPr="00631101" w14:paraId="6800EBA2" w14:textId="77777777" w:rsidTr="2D67D1A2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05F24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EC31D" w14:textId="77777777" w:rsidR="00631101" w:rsidRPr="002C082F" w:rsidRDefault="00631101" w:rsidP="00631101">
            <w:pPr>
              <w:rPr>
                <w:rFonts w:cstheme="minorHAnsi"/>
                <w:bCs/>
                <w:sz w:val="16"/>
              </w:rPr>
            </w:pPr>
            <w:r w:rsidRPr="002C082F">
              <w:rPr>
                <w:rFonts w:cstheme="minorHAnsi"/>
                <w:bCs/>
                <w:sz w:val="16"/>
              </w:rPr>
              <w:t>Celkovo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023F9" w14:textId="77777777" w:rsidR="00631101" w:rsidRPr="002C082F" w:rsidRDefault="00631101" w:rsidP="00631101">
            <w:pPr>
              <w:rPr>
                <w:rFonts w:cstheme="minorHAnsi"/>
                <w:bCs/>
                <w:sz w:val="16"/>
              </w:rPr>
            </w:pPr>
            <w:r w:rsidRPr="002C082F">
              <w:rPr>
                <w:rFonts w:cstheme="minorHAnsi"/>
                <w:bCs/>
                <w:sz w:val="16"/>
              </w:rPr>
              <w:t>Za posledných šesť rokov</w:t>
            </w:r>
          </w:p>
        </w:tc>
      </w:tr>
      <w:tr w:rsidR="00631101" w:rsidRPr="00631101" w14:paraId="65E5EAAA" w14:textId="77777777" w:rsidTr="2D67D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CA070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Počet výstupov tvorivej činnosti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3A275" w14:textId="07BF911D" w:rsidR="00631101" w:rsidRPr="00B55420" w:rsidRDefault="00173A85" w:rsidP="00173A8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B55420">
              <w:rPr>
                <w:rFonts w:cstheme="minorHAnsi"/>
                <w:i/>
                <w:sz w:val="18"/>
                <w:szCs w:val="18"/>
              </w:rPr>
              <w:t>29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C3E12" w14:textId="29E9E05C" w:rsidR="00631101" w:rsidRPr="00B55420" w:rsidRDefault="00173A85" w:rsidP="00173A8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B55420">
              <w:rPr>
                <w:rFonts w:cstheme="minorHAnsi"/>
                <w:i/>
                <w:sz w:val="18"/>
                <w:szCs w:val="18"/>
              </w:rPr>
              <w:t>29</w:t>
            </w:r>
          </w:p>
        </w:tc>
      </w:tr>
      <w:tr w:rsidR="00631101" w:rsidRPr="00631101" w14:paraId="3E307553" w14:textId="77777777" w:rsidTr="2D67D1A2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86974" w14:textId="77777777" w:rsidR="00631101" w:rsidRPr="00631101" w:rsidRDefault="00631101" w:rsidP="29E1BF11">
            <w:pPr>
              <w:rPr>
                <w:b w:val="0"/>
                <w:bCs w:val="0"/>
                <w:sz w:val="16"/>
                <w:szCs w:val="16"/>
                <w:highlight w:val="yellow"/>
              </w:rPr>
            </w:pPr>
            <w:r w:rsidRPr="4FEBAACD">
              <w:rPr>
                <w:b w:val="0"/>
                <w:bCs w:val="0"/>
                <w:sz w:val="16"/>
                <w:szCs w:val="16"/>
              </w:rPr>
              <w:t>Počet výstupov tvorivej činnosti</w:t>
            </w:r>
            <w:r w:rsidRPr="4FEBAACD">
              <w:rPr>
                <w:b w:val="0"/>
                <w:bCs w:val="0"/>
                <w:sz w:val="16"/>
                <w:szCs w:val="16"/>
                <w:highlight w:val="yellow"/>
              </w:rPr>
              <w:t xml:space="preserve"> </w:t>
            </w:r>
            <w:r w:rsidRPr="00225F77">
              <w:rPr>
                <w:b w:val="0"/>
                <w:bCs w:val="0"/>
                <w:sz w:val="16"/>
                <w:szCs w:val="16"/>
              </w:rPr>
              <w:t>r</w:t>
            </w:r>
            <w:r w:rsidRPr="4FEBAACD">
              <w:rPr>
                <w:b w:val="0"/>
                <w:bCs w:val="0"/>
                <w:sz w:val="16"/>
                <w:szCs w:val="16"/>
              </w:rPr>
              <w:t xml:space="preserve">egistrovaných v databázach Web of </w:t>
            </w:r>
            <w:proofErr w:type="spellStart"/>
            <w:r w:rsidRPr="4FEBAACD">
              <w:rPr>
                <w:b w:val="0"/>
                <w:bCs w:val="0"/>
                <w:sz w:val="16"/>
                <w:szCs w:val="16"/>
              </w:rPr>
              <w:t>Science</w:t>
            </w:r>
            <w:proofErr w:type="spellEnd"/>
            <w:r w:rsidRPr="4FEBAACD">
              <w:rPr>
                <w:b w:val="0"/>
                <w:bCs w:val="0"/>
                <w:sz w:val="16"/>
                <w:szCs w:val="16"/>
              </w:rPr>
              <w:t xml:space="preserve"> alebo </w:t>
            </w:r>
            <w:proofErr w:type="spellStart"/>
            <w:r w:rsidRPr="4FEBAACD">
              <w:rPr>
                <w:b w:val="0"/>
                <w:bCs w:val="0"/>
                <w:sz w:val="16"/>
                <w:szCs w:val="16"/>
              </w:rPr>
              <w:t>Scopus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25DFD" w14:textId="0C50EECF" w:rsidR="00631101" w:rsidRPr="00B55420" w:rsidRDefault="00173A85" w:rsidP="00173A85">
            <w:pPr>
              <w:jc w:val="center"/>
              <w:rPr>
                <w:i/>
                <w:iCs/>
                <w:sz w:val="18"/>
                <w:szCs w:val="18"/>
              </w:rPr>
            </w:pPr>
            <w:r w:rsidRPr="00B55420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C5407" w14:textId="17E63652" w:rsidR="00631101" w:rsidRPr="00B55420" w:rsidRDefault="00173A85" w:rsidP="00173A8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B55420">
              <w:rPr>
                <w:rFonts w:cstheme="minorHAnsi"/>
                <w:i/>
                <w:sz w:val="18"/>
                <w:szCs w:val="18"/>
              </w:rPr>
              <w:t>1</w:t>
            </w:r>
          </w:p>
        </w:tc>
      </w:tr>
      <w:tr w:rsidR="00631101" w:rsidRPr="00631101" w14:paraId="54D7FA02" w14:textId="77777777" w:rsidTr="2D67D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1BC01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Počet ohlasov na výstupy tvorivej činnosti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65DD0" w14:textId="7D1C3B39" w:rsidR="00631101" w:rsidRPr="00B55420" w:rsidRDefault="00535596" w:rsidP="00173A8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B55420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9BA2C" w14:textId="3AA003C2" w:rsidR="00631101" w:rsidRPr="00B55420" w:rsidRDefault="00535596" w:rsidP="00173A8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B55420">
              <w:rPr>
                <w:rFonts w:cstheme="minorHAnsi"/>
                <w:i/>
                <w:sz w:val="18"/>
                <w:szCs w:val="18"/>
              </w:rPr>
              <w:t>2</w:t>
            </w:r>
          </w:p>
        </w:tc>
      </w:tr>
      <w:tr w:rsidR="00631101" w:rsidRPr="00631101" w14:paraId="15D0DD71" w14:textId="77777777" w:rsidTr="2D67D1A2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EF843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 xml:space="preserve">Počet ohlasov registrovaných v databázach Web of </w:t>
            </w:r>
            <w:proofErr w:type="spellStart"/>
            <w:r w:rsidRPr="00631101">
              <w:rPr>
                <w:rFonts w:cstheme="minorHAnsi"/>
                <w:b w:val="0"/>
                <w:sz w:val="16"/>
              </w:rPr>
              <w:t>Science</w:t>
            </w:r>
            <w:proofErr w:type="spellEnd"/>
            <w:r w:rsidRPr="00631101">
              <w:rPr>
                <w:rFonts w:cstheme="minorHAnsi"/>
                <w:b w:val="0"/>
                <w:sz w:val="16"/>
              </w:rPr>
              <w:t xml:space="preserve"> alebo </w:t>
            </w:r>
            <w:proofErr w:type="spellStart"/>
            <w:r w:rsidRPr="00631101">
              <w:rPr>
                <w:rFonts w:cstheme="minorHAnsi"/>
                <w:b w:val="0"/>
                <w:sz w:val="16"/>
              </w:rPr>
              <w:t>Scopus</w:t>
            </w:r>
            <w:proofErr w:type="spellEnd"/>
            <w:r w:rsidRPr="00631101">
              <w:rPr>
                <w:rFonts w:cstheme="minorHAnsi"/>
                <w:b w:val="0"/>
                <w:sz w:val="16"/>
              </w:rPr>
              <w:t xml:space="preserve"> na výstupy tvorivej činnosti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724DD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E1C50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66CEACC9" w14:textId="77777777" w:rsidTr="2D67D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49BA4" w14:textId="77777777" w:rsidR="00631101" w:rsidRPr="00631101" w:rsidRDefault="00631101" w:rsidP="27AAA57B">
            <w:pPr>
              <w:rPr>
                <w:b w:val="0"/>
                <w:bCs w:val="0"/>
                <w:sz w:val="16"/>
                <w:szCs w:val="16"/>
              </w:rPr>
            </w:pPr>
            <w:r w:rsidRPr="27AAA57B">
              <w:rPr>
                <w:b w:val="0"/>
                <w:bCs w:val="0"/>
                <w:sz w:val="16"/>
                <w:szCs w:val="16"/>
              </w:rPr>
              <w:t>Počet pozvaných prednášok na medzinárodnej/národnej úrovni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3B393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  <w:r w:rsidRPr="00631101">
              <w:rPr>
                <w:rFonts w:cstheme="minorHAnsi"/>
                <w:i/>
                <w:sz w:val="20"/>
              </w:rPr>
              <w:t>.../...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CF5CD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  <w:r w:rsidRPr="00631101">
              <w:rPr>
                <w:rFonts w:cstheme="minorHAnsi"/>
                <w:i/>
                <w:sz w:val="20"/>
              </w:rPr>
              <w:t>... /...</w:t>
            </w:r>
          </w:p>
        </w:tc>
      </w:tr>
    </w:tbl>
    <w:p w14:paraId="28C390F3" w14:textId="77777777" w:rsidR="002C082F" w:rsidRPr="002C082F" w:rsidRDefault="002C082F">
      <w:pPr>
        <w:rPr>
          <w:sz w:val="2"/>
          <w:szCs w:val="2"/>
        </w:rPr>
      </w:pPr>
    </w:p>
    <w:tbl>
      <w:tblPr>
        <w:tblStyle w:val="Obyajntabuka2"/>
        <w:tblW w:w="9212" w:type="dxa"/>
        <w:tblLayout w:type="fixed"/>
        <w:tblLook w:val="00A0" w:firstRow="1" w:lastRow="0" w:firstColumn="1" w:lastColumn="0" w:noHBand="0" w:noVBand="0"/>
      </w:tblPr>
      <w:tblGrid>
        <w:gridCol w:w="392"/>
        <w:gridCol w:w="8820"/>
      </w:tblGrid>
      <w:tr w:rsidR="00631101" w:rsidRPr="00631101" w14:paraId="7EFFC961" w14:textId="77777777" w:rsidTr="27AAA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789D7" w14:textId="720163DF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VI.2 Najvýznamnejšie výstupy tvorivej činnosti</w:t>
            </w:r>
            <w:r w:rsidR="004E4909">
              <w:rPr>
                <w:rStyle w:val="Odkaznapoznmkupodiarou"/>
                <w:rFonts w:cstheme="minorHAnsi"/>
                <w:b w:val="0"/>
                <w:sz w:val="16"/>
              </w:rPr>
              <w:footnoteReference w:id="5"/>
            </w:r>
          </w:p>
        </w:tc>
      </w:tr>
      <w:tr w:rsidR="00631101" w:rsidRPr="00B55420" w14:paraId="5D9DA97F" w14:textId="77777777" w:rsidTr="000C4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D8AFF" w14:textId="77777777" w:rsidR="00631101" w:rsidRPr="00B55420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  <w:r w:rsidRPr="00B55420">
              <w:rPr>
                <w:rFonts w:cstheme="minorHAnsi"/>
                <w:b w:val="0"/>
                <w:sz w:val="18"/>
                <w:szCs w:val="18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3E2CF" w14:textId="77777777" w:rsidR="00F0668D" w:rsidRPr="00B55420" w:rsidRDefault="00F0668D" w:rsidP="00F0668D">
            <w:pPr>
              <w:rPr>
                <w:rFonts w:cstheme="minorHAnsi"/>
                <w:i/>
                <w:sz w:val="18"/>
                <w:szCs w:val="18"/>
              </w:rPr>
            </w:pPr>
            <w:r w:rsidRPr="00B55420">
              <w:rPr>
                <w:rFonts w:cstheme="minorHAnsi"/>
                <w:i/>
                <w:sz w:val="18"/>
                <w:szCs w:val="18"/>
              </w:rPr>
              <w:t xml:space="preserve">V3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The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Benefit of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Sport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for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People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with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Disabilities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[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electronic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] / Erika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Štangová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, Jana Levická, Erika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Ochabová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, Michaela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Vaceková,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2022. DOI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DOI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10.22359/cswhi_13_5_11. In: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Clinical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Social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Work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and Health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Intervention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>. - ISSN 2222-386X, Roč. 13, č. 5 (2022), s. 53-60 [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print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>, online].</w:t>
            </w:r>
          </w:p>
          <w:p w14:paraId="0EC0FD16" w14:textId="77777777" w:rsidR="00F0668D" w:rsidRPr="00B55420" w:rsidRDefault="00F0668D" w:rsidP="00F0668D">
            <w:pPr>
              <w:rPr>
                <w:rFonts w:cstheme="minorHAnsi"/>
                <w:i/>
                <w:sz w:val="18"/>
                <w:szCs w:val="18"/>
              </w:rPr>
            </w:pPr>
            <w:r w:rsidRPr="00B55420">
              <w:rPr>
                <w:rFonts w:cstheme="minorHAnsi"/>
                <w:i/>
                <w:sz w:val="18"/>
                <w:szCs w:val="18"/>
              </w:rPr>
              <w:t>Spôsob prístupu: https://www.researchgate.net/publication/363849465_The_Benefit_of_Sport_for_People_with_Disabilities</w:t>
            </w:r>
          </w:p>
          <w:p w14:paraId="0F2A1CC0" w14:textId="1CB9FF53" w:rsidR="00631101" w:rsidRPr="00B55420" w:rsidRDefault="00F0668D" w:rsidP="00F0668D">
            <w:pPr>
              <w:rPr>
                <w:rFonts w:cstheme="minorHAnsi"/>
                <w:i/>
                <w:sz w:val="18"/>
                <w:szCs w:val="18"/>
              </w:rPr>
            </w:pPr>
            <w:r w:rsidRPr="00B55420">
              <w:rPr>
                <w:rFonts w:cstheme="minorHAnsi"/>
                <w:i/>
                <w:sz w:val="18"/>
                <w:szCs w:val="18"/>
              </w:rPr>
              <w:t>[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Štangová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Erika (60%) - Levická Jana (20%) -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Ochabová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Erika (10%) - Vaceková Michaela (10%)]</w:t>
            </w:r>
          </w:p>
        </w:tc>
      </w:tr>
      <w:tr w:rsidR="00631101" w:rsidRPr="00B55420" w14:paraId="7622A14A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C4C60" w14:textId="77777777" w:rsidR="00631101" w:rsidRPr="00B55420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  <w:r w:rsidRPr="00B55420">
              <w:rPr>
                <w:rFonts w:cstheme="minorHAnsi"/>
                <w:b w:val="0"/>
                <w:sz w:val="18"/>
                <w:szCs w:val="18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CF675" w14:textId="77777777" w:rsidR="00F0668D" w:rsidRPr="00B55420" w:rsidRDefault="00F0668D" w:rsidP="00F0668D">
            <w:pPr>
              <w:rPr>
                <w:rFonts w:cstheme="minorHAnsi"/>
                <w:i/>
                <w:sz w:val="18"/>
                <w:szCs w:val="18"/>
              </w:rPr>
            </w:pPr>
            <w:r w:rsidRPr="00B55420">
              <w:rPr>
                <w:rFonts w:cstheme="minorHAnsi"/>
                <w:i/>
                <w:sz w:val="18"/>
                <w:szCs w:val="18"/>
              </w:rPr>
              <w:t xml:space="preserve">V2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Integrated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Care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for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Seniors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as a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Challenge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for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Slovakia [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print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electronic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] / Michaela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Vaceková,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Jana Levická, 2022. DOI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DOI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10.18662/wlc2021/70.</w:t>
            </w:r>
          </w:p>
          <w:p w14:paraId="3407EA14" w14:textId="77777777" w:rsidR="00F0668D" w:rsidRPr="00B55420" w:rsidRDefault="00F0668D" w:rsidP="00F0668D">
            <w:pPr>
              <w:rPr>
                <w:rFonts w:cstheme="minorHAnsi"/>
                <w:i/>
                <w:sz w:val="18"/>
                <w:szCs w:val="18"/>
              </w:rPr>
            </w:pPr>
            <w:r w:rsidRPr="00B55420">
              <w:rPr>
                <w:rFonts w:cstheme="minorHAnsi"/>
                <w:i/>
                <w:sz w:val="18"/>
                <w:szCs w:val="18"/>
              </w:rPr>
              <w:lastRenderedPageBreak/>
              <w:t xml:space="preserve">In: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Lumen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Proceedings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/ Antonio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Sandu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. - 1. vyd. -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Iasi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: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Lumen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publishing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house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, 2022. - ISBN 978-1-910129-32-6. - ISSN 2601-2510. DOI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DOI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10.18662/wlc2021, s. 689-705 [online]. Spôsob prístupu: https://proceedings.lumenpublishing.com/ojs/index.php/lumenproceedings/article/view/717</w:t>
            </w:r>
          </w:p>
          <w:p w14:paraId="2F8AAD2F" w14:textId="2EABD99C" w:rsidR="00631101" w:rsidRPr="00B55420" w:rsidRDefault="00F0668D" w:rsidP="00F0668D">
            <w:pPr>
              <w:rPr>
                <w:rFonts w:cstheme="minorHAnsi"/>
                <w:i/>
                <w:sz w:val="18"/>
                <w:szCs w:val="18"/>
              </w:rPr>
            </w:pPr>
            <w:r w:rsidRPr="00B55420">
              <w:rPr>
                <w:rFonts w:cstheme="minorHAnsi"/>
                <w:i/>
                <w:sz w:val="18"/>
                <w:szCs w:val="18"/>
              </w:rPr>
              <w:t>[Vaceková Michaela (50%) - Levická Jana (50%)]</w:t>
            </w:r>
          </w:p>
        </w:tc>
      </w:tr>
      <w:tr w:rsidR="00631101" w:rsidRPr="00B55420" w14:paraId="5D3813B6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27D15" w14:textId="77777777" w:rsidR="00631101" w:rsidRPr="00B55420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  <w:r w:rsidRPr="00B55420">
              <w:rPr>
                <w:rFonts w:cstheme="minorHAnsi"/>
                <w:b w:val="0"/>
                <w:sz w:val="18"/>
                <w:szCs w:val="18"/>
              </w:rPr>
              <w:lastRenderedPageBreak/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974FC" w14:textId="77777777" w:rsidR="00F0668D" w:rsidRPr="00B55420" w:rsidRDefault="00F0668D" w:rsidP="00F0668D">
            <w:pPr>
              <w:rPr>
                <w:rFonts w:cstheme="minorHAnsi"/>
                <w:i/>
                <w:sz w:val="18"/>
                <w:szCs w:val="18"/>
              </w:rPr>
            </w:pPr>
            <w:r w:rsidRPr="00B55420">
              <w:rPr>
                <w:rFonts w:cstheme="minorHAnsi"/>
                <w:i/>
                <w:sz w:val="18"/>
                <w:szCs w:val="18"/>
              </w:rPr>
              <w:t xml:space="preserve">V2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Critical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Point of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View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at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the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Field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of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Volunteering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in Slovakia [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print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] =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Kritičeskij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vzgľad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na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volonterstvo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v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Slovakii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/ Michaela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Vaceková,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Erik Hrabovský, Jana Levická, 2022. In: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Dvadcať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piatye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vavilovskie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čtenija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: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bezopasnosť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čeloveka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i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ustojčivoje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razvitie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obščestva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pered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vyzovami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globaľnych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transformacij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.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Materialy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meždunarodnoj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meždisciplinarnoj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naučnoj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konferencii,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Joškar-Ola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, 2.12.2021. Časť 1 :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bezopasnosť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čeloveka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i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ustojčivoje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razvitie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obščestva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pered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vyzovami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globaľnych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transformacij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.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Materialy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meždunarodnoj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meždisciplinarnoj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naučnoj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konferencii,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Joškar-Ola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, 2.12.2021. Časť 1 / V. P.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Šalaev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. - 1. vyd. -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Joškar-Ola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: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Povolžskij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gosudarstvennyj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technologičeskij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universitet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>, 2022. - ISBN 978-5-906541-44-4, s. 199-204.</w:t>
            </w:r>
          </w:p>
          <w:p w14:paraId="73D5695D" w14:textId="51E9AFDA" w:rsidR="00631101" w:rsidRPr="00B55420" w:rsidRDefault="00F0668D" w:rsidP="00F0668D">
            <w:pPr>
              <w:rPr>
                <w:rFonts w:cstheme="minorHAnsi"/>
                <w:i/>
                <w:sz w:val="18"/>
                <w:szCs w:val="18"/>
              </w:rPr>
            </w:pPr>
            <w:r w:rsidRPr="00B55420">
              <w:rPr>
                <w:rFonts w:cstheme="minorHAnsi"/>
                <w:i/>
                <w:sz w:val="18"/>
                <w:szCs w:val="18"/>
              </w:rPr>
              <w:t>[Vaceková Michaela (50%) - Hrabovský Erik (25%) - Levická Jana (25%)]</w:t>
            </w:r>
          </w:p>
        </w:tc>
      </w:tr>
      <w:tr w:rsidR="00631101" w:rsidRPr="00B55420" w14:paraId="45ADCCE0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921EE" w14:textId="77777777" w:rsidR="00631101" w:rsidRPr="00B55420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  <w:r w:rsidRPr="00B55420">
              <w:rPr>
                <w:rFonts w:cstheme="minorHAnsi"/>
                <w:b w:val="0"/>
                <w:sz w:val="18"/>
                <w:szCs w:val="18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56564" w14:textId="77777777" w:rsidR="00F0668D" w:rsidRPr="00B55420" w:rsidRDefault="00F0668D" w:rsidP="00F0668D">
            <w:pPr>
              <w:rPr>
                <w:rFonts w:cstheme="minorHAnsi"/>
                <w:i/>
                <w:sz w:val="18"/>
                <w:szCs w:val="18"/>
              </w:rPr>
            </w:pPr>
            <w:r w:rsidRPr="00B55420">
              <w:rPr>
                <w:rFonts w:cstheme="minorHAnsi"/>
                <w:i/>
                <w:sz w:val="18"/>
                <w:szCs w:val="18"/>
              </w:rPr>
              <w:t xml:space="preserve">V2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Case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Study of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the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Facility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for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the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Elderly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and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the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Home of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Social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Services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Humanus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n.o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.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during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the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COVID-19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Pandemic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[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electronic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] / Michaela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Vaceková,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Jana Levická, Emma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Valigurská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>, 2021.</w:t>
            </w:r>
          </w:p>
          <w:p w14:paraId="0D8FA212" w14:textId="77777777" w:rsidR="00F0668D" w:rsidRPr="00B55420" w:rsidRDefault="00F0668D" w:rsidP="00F0668D">
            <w:pPr>
              <w:rPr>
                <w:rFonts w:cstheme="minorHAnsi"/>
                <w:i/>
                <w:sz w:val="18"/>
                <w:szCs w:val="18"/>
              </w:rPr>
            </w:pPr>
            <w:r w:rsidRPr="00B55420">
              <w:rPr>
                <w:rFonts w:cstheme="minorHAnsi"/>
                <w:i/>
                <w:sz w:val="18"/>
                <w:szCs w:val="18"/>
              </w:rPr>
              <w:t xml:space="preserve">In: Politické, ekonomické,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sociální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a technologické výzvy pro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sociální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práci =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Political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economic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social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and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technological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challenges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for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social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work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: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Sborník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textů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z XVIII. ročníku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mezinárodní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vědecké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konference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Hradecké dny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sociální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práce =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Political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economic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social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and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technological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challenges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for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social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work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: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Sborník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textů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z XVIII. ročníku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mezinárodní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vědecké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konference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Hradecké dny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sociální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práce / Martin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Smutek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(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ed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.) ;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rec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.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Adéla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Mojžíšová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, Ladislav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Vaska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. - 1. vyd. - Hradec Králové :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Gaudeamus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>, 2021. - ISBN 978-80-7435-833-3, s. 308-315 [CD-ROM].</w:t>
            </w:r>
          </w:p>
          <w:p w14:paraId="3577881F" w14:textId="5A494003" w:rsidR="00631101" w:rsidRPr="00B55420" w:rsidRDefault="00F0668D" w:rsidP="00F0668D">
            <w:pPr>
              <w:rPr>
                <w:rFonts w:cstheme="minorHAnsi"/>
                <w:i/>
                <w:sz w:val="18"/>
                <w:szCs w:val="18"/>
              </w:rPr>
            </w:pPr>
            <w:r w:rsidRPr="00B55420">
              <w:rPr>
                <w:rFonts w:cstheme="minorHAnsi"/>
                <w:i/>
                <w:sz w:val="18"/>
                <w:szCs w:val="18"/>
              </w:rPr>
              <w:t xml:space="preserve">[Vaceková Michaela (60%) - Levická Jana (30%) -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Valigurská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Emma (10%)]</w:t>
            </w:r>
          </w:p>
        </w:tc>
      </w:tr>
      <w:tr w:rsidR="00631101" w:rsidRPr="00B55420" w14:paraId="3F376824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98F62" w14:textId="77777777" w:rsidR="00631101" w:rsidRPr="00B55420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  <w:r w:rsidRPr="00B55420">
              <w:rPr>
                <w:rFonts w:cstheme="minorHAnsi"/>
                <w:b w:val="0"/>
                <w:sz w:val="18"/>
                <w:szCs w:val="18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E6C8F" w14:textId="6910F6A1" w:rsidR="00631101" w:rsidRPr="00B55420" w:rsidRDefault="00F0668D" w:rsidP="00631101">
            <w:pPr>
              <w:rPr>
                <w:rFonts w:cstheme="minorHAnsi"/>
                <w:i/>
                <w:sz w:val="18"/>
                <w:szCs w:val="18"/>
              </w:rPr>
            </w:pPr>
            <w:r w:rsidRPr="00B55420">
              <w:rPr>
                <w:rFonts w:cstheme="minorHAnsi"/>
                <w:i/>
                <w:sz w:val="18"/>
                <w:szCs w:val="18"/>
              </w:rPr>
              <w:t>V1 Sociálne vedy z perspektívy mladých vedeckých pracovníkov 6 [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electronic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] : zborník príspevkov z medzinárodnej vedeckej konferencie doktorandov a mladých vedeckých pracovníkov / Oľga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Bočáková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, Andrea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Čajková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>, Michaela Vaceková. - 1. vyd. - Trnava : Fakulta sociálnych vied, 2022. - 313 s. [online, CD-ROM]. - ISBN 978-80-572-0236-3. Spôsob prístupu: http://www.fsvucm.sk/12_133_247/e-publikacie</w:t>
            </w:r>
          </w:p>
        </w:tc>
      </w:tr>
    </w:tbl>
    <w:p w14:paraId="145ECC09" w14:textId="77777777" w:rsidR="0066640D" w:rsidRPr="00B55420" w:rsidRDefault="0066640D" w:rsidP="0066640D">
      <w:pPr>
        <w:spacing w:after="0"/>
        <w:rPr>
          <w:sz w:val="18"/>
          <w:szCs w:val="18"/>
        </w:rPr>
      </w:pPr>
    </w:p>
    <w:tbl>
      <w:tblPr>
        <w:tblStyle w:val="Obyajntabuka2"/>
        <w:tblW w:w="9212" w:type="dxa"/>
        <w:tblLayout w:type="fixed"/>
        <w:tblLook w:val="00A0" w:firstRow="1" w:lastRow="0" w:firstColumn="1" w:lastColumn="0" w:noHBand="0" w:noVBand="0"/>
      </w:tblPr>
      <w:tblGrid>
        <w:gridCol w:w="392"/>
        <w:gridCol w:w="8820"/>
      </w:tblGrid>
      <w:tr w:rsidR="00631101" w:rsidRPr="00B55420" w14:paraId="46EE86D2" w14:textId="77777777" w:rsidTr="27AAA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2FDC7" w14:textId="43CB37B2" w:rsidR="00631101" w:rsidRPr="00B55420" w:rsidRDefault="647E0E94" w:rsidP="27AAA57B">
            <w:pPr>
              <w:rPr>
                <w:b w:val="0"/>
                <w:bCs w:val="0"/>
                <w:sz w:val="18"/>
                <w:szCs w:val="18"/>
              </w:rPr>
            </w:pPr>
            <w:r w:rsidRPr="00B55420">
              <w:rPr>
                <w:b w:val="0"/>
                <w:bCs w:val="0"/>
                <w:sz w:val="18"/>
                <w:szCs w:val="18"/>
              </w:rPr>
              <w:t>V</w:t>
            </w:r>
            <w:r w:rsidR="00631101" w:rsidRPr="00B55420">
              <w:rPr>
                <w:b w:val="0"/>
                <w:bCs w:val="0"/>
                <w:sz w:val="18"/>
                <w:szCs w:val="18"/>
              </w:rPr>
              <w:t>I.3 Najvýznamnejšie výstupy tvorivej činnosti za ostatných šesť rokov</w:t>
            </w:r>
            <w:r w:rsidR="004E4909" w:rsidRPr="00B55420">
              <w:rPr>
                <w:rStyle w:val="Odkaznapoznmkupodiarou"/>
                <w:b w:val="0"/>
                <w:bCs w:val="0"/>
                <w:sz w:val="18"/>
                <w:szCs w:val="18"/>
              </w:rPr>
              <w:footnoteReference w:id="6"/>
            </w:r>
          </w:p>
        </w:tc>
      </w:tr>
      <w:tr w:rsidR="00631101" w:rsidRPr="00B55420" w14:paraId="2A6EDE8A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703B9" w14:textId="77777777" w:rsidR="00631101" w:rsidRPr="00B55420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  <w:r w:rsidRPr="00B55420">
              <w:rPr>
                <w:rFonts w:cstheme="minorHAnsi"/>
                <w:b w:val="0"/>
                <w:sz w:val="18"/>
                <w:szCs w:val="18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93D70" w14:textId="77777777" w:rsidR="00F0668D" w:rsidRPr="00B55420" w:rsidRDefault="00F0668D" w:rsidP="00F0668D">
            <w:pPr>
              <w:rPr>
                <w:rFonts w:cstheme="minorHAnsi"/>
                <w:i/>
                <w:sz w:val="18"/>
                <w:szCs w:val="18"/>
              </w:rPr>
            </w:pPr>
            <w:r w:rsidRPr="00B55420">
              <w:rPr>
                <w:rFonts w:cstheme="minorHAnsi"/>
                <w:i/>
                <w:sz w:val="18"/>
                <w:szCs w:val="18"/>
              </w:rPr>
              <w:t xml:space="preserve">V2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Application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of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environmental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justice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in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the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coal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region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Upper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Nitra [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print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] =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Primenenie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ekologičeskoj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spravedlivosti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v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ugoľnom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regione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Gorna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Nitra / Erik Hrabovský, Michaela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Vaceková,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Jana Levická, 2022. In: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Dvadcať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piatye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vavilovskie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čtenija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: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bezopasnosť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čeloveka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i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ustojčivoje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razvitie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obščestva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pered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vyzovami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globaľnych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transformacij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.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Materialy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meždunarodnoj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meždisciplinarnoj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naučnoj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konferencii,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Joškar-Ola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, 2.12.2021. Časť 1 :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bezopasnosť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čeloveka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i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ustojčivoje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razvitie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obščestva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pered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vyzovami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globaľnych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transformacij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.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Materialy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meždunarodnoj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meždisciplinarnoj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naučnoj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konferencii,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Joškar-Ola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, 2.12.2021. Časť 1 / V. P.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Šalaev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. - 1. vyd. -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Joškar-Ola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: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Povolžskij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gosudarstvennyj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technologičeskij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universitet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>, 2022. - ISBN 978-5-906541-44-4, s. 192-198.</w:t>
            </w:r>
          </w:p>
          <w:p w14:paraId="5316BD74" w14:textId="0E26A5EA" w:rsidR="00631101" w:rsidRPr="00B55420" w:rsidRDefault="00F0668D" w:rsidP="00F0668D">
            <w:pPr>
              <w:rPr>
                <w:rFonts w:cstheme="minorHAnsi"/>
                <w:i/>
                <w:sz w:val="18"/>
                <w:szCs w:val="18"/>
              </w:rPr>
            </w:pPr>
            <w:r w:rsidRPr="00B55420">
              <w:rPr>
                <w:rFonts w:cstheme="minorHAnsi"/>
                <w:i/>
                <w:sz w:val="18"/>
                <w:szCs w:val="18"/>
              </w:rPr>
              <w:t>[Hrabovský Erik (50%) - Vaceková Michaela (25%) - Levická Jana (25%)]</w:t>
            </w:r>
          </w:p>
        </w:tc>
      </w:tr>
      <w:tr w:rsidR="00631101" w:rsidRPr="00B55420" w14:paraId="3079DB24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C0DF9" w14:textId="77777777" w:rsidR="00631101" w:rsidRPr="00B55420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  <w:r w:rsidRPr="00B55420">
              <w:rPr>
                <w:rFonts w:cstheme="minorHAnsi"/>
                <w:b w:val="0"/>
                <w:sz w:val="18"/>
                <w:szCs w:val="18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8C364" w14:textId="77777777" w:rsidR="00F0668D" w:rsidRPr="00B55420" w:rsidRDefault="00F0668D" w:rsidP="00F0668D">
            <w:pPr>
              <w:rPr>
                <w:rFonts w:cstheme="minorHAnsi"/>
                <w:i/>
                <w:sz w:val="18"/>
                <w:szCs w:val="18"/>
              </w:rPr>
            </w:pPr>
            <w:r w:rsidRPr="00B55420">
              <w:rPr>
                <w:rFonts w:cstheme="minorHAnsi"/>
                <w:i/>
                <w:sz w:val="18"/>
                <w:szCs w:val="18"/>
              </w:rPr>
              <w:t>V2 Rola prípadového manažéra v oblasti starostlivosti o ľudí so zdravotným postihnutím [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electronic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] =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The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Role of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Case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Manager in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the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Field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of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Care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for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People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with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Disabilities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/ Jana Levická, Michaela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Vaceková,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Emma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Valigurská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, 2021. DOI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DOI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10.36689/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uhk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>/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icipsen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/2021-01-027. In: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Aktuální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otázky a možnosti v oblasti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intervence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u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osob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se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speciálními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potřebami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=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Current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issues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and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opportunities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in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the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field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of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intervention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for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people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with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special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needs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=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Current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issues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and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opportunities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in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the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field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of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intervention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for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people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with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special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needs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/ Zuzana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Truhlářová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, Pavel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Zikl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, Gabriela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Daňková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. - 1. vyd. - Hradec Králové :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Gaudeamus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>, 2021. - ISBN 978-80-7435-828-9 (online), s. 200-206 [online].</w:t>
            </w:r>
          </w:p>
          <w:p w14:paraId="3891125A" w14:textId="5BACB5C8" w:rsidR="00631101" w:rsidRPr="00B55420" w:rsidRDefault="00F0668D" w:rsidP="00F0668D">
            <w:pPr>
              <w:rPr>
                <w:rFonts w:cstheme="minorHAnsi"/>
                <w:i/>
                <w:sz w:val="18"/>
                <w:szCs w:val="18"/>
              </w:rPr>
            </w:pPr>
            <w:r w:rsidRPr="00B55420">
              <w:rPr>
                <w:rFonts w:cstheme="minorHAnsi"/>
                <w:i/>
                <w:sz w:val="18"/>
                <w:szCs w:val="18"/>
              </w:rPr>
              <w:t xml:space="preserve">[Levická Jana (40%) - Vaceková Michaela (40%) -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Valigurská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Emma (20%)]</w:t>
            </w:r>
          </w:p>
        </w:tc>
      </w:tr>
      <w:tr w:rsidR="00631101" w:rsidRPr="00B55420" w14:paraId="0F6E17AE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8C2C1" w14:textId="77777777" w:rsidR="00631101" w:rsidRPr="00B55420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  <w:r w:rsidRPr="00B55420">
              <w:rPr>
                <w:rFonts w:cstheme="minorHAnsi"/>
                <w:b w:val="0"/>
                <w:sz w:val="18"/>
                <w:szCs w:val="18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58811" w14:textId="77777777" w:rsidR="00F0668D" w:rsidRPr="00B55420" w:rsidRDefault="00F0668D" w:rsidP="00F0668D">
            <w:pPr>
              <w:rPr>
                <w:rFonts w:cstheme="minorHAnsi"/>
                <w:i/>
                <w:sz w:val="18"/>
                <w:szCs w:val="18"/>
              </w:rPr>
            </w:pPr>
            <w:r w:rsidRPr="00B55420">
              <w:rPr>
                <w:rFonts w:cstheme="minorHAnsi"/>
                <w:i/>
                <w:sz w:val="18"/>
                <w:szCs w:val="18"/>
              </w:rPr>
              <w:t>ADF Environmentálna sociálna práca – výzva pre slovenskú sociálnu prácu [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electronic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] =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Environmental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social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work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–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challenge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for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slovak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social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work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/ Jana Levická, Michaela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Vaceková,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2021. In: Revue of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Social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Services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= Revue sociálnych služieb = Revue of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Social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Services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>. - ISSN 2729-9120 (online), Roč. 1, č. 2 (2021), s. 186-192 [online]. Spôsob prístupu: https://rss.fsvucm.sk/index.php/rss/index</w:t>
            </w:r>
          </w:p>
          <w:p w14:paraId="0FB43551" w14:textId="0A31F355" w:rsidR="00631101" w:rsidRPr="00B55420" w:rsidRDefault="00F0668D" w:rsidP="00F0668D">
            <w:pPr>
              <w:rPr>
                <w:rFonts w:cstheme="minorHAnsi"/>
                <w:i/>
                <w:sz w:val="18"/>
                <w:szCs w:val="18"/>
              </w:rPr>
            </w:pPr>
            <w:r w:rsidRPr="00B55420">
              <w:rPr>
                <w:rFonts w:cstheme="minorHAnsi"/>
                <w:i/>
                <w:sz w:val="18"/>
                <w:szCs w:val="18"/>
              </w:rPr>
              <w:t>[Levická Jana (50%) - Vaceková Michaela (50%)]</w:t>
            </w:r>
          </w:p>
        </w:tc>
      </w:tr>
      <w:tr w:rsidR="00631101" w:rsidRPr="00B55420" w14:paraId="23803A81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F2AFB" w14:textId="77777777" w:rsidR="00631101" w:rsidRPr="00B55420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  <w:r w:rsidRPr="00B55420">
              <w:rPr>
                <w:rFonts w:cstheme="minorHAnsi"/>
                <w:b w:val="0"/>
                <w:sz w:val="18"/>
                <w:szCs w:val="18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D8802" w14:textId="77777777" w:rsidR="00F0668D" w:rsidRPr="00B55420" w:rsidRDefault="00F0668D" w:rsidP="00F0668D">
            <w:pPr>
              <w:rPr>
                <w:rFonts w:cstheme="minorHAnsi"/>
                <w:i/>
                <w:sz w:val="18"/>
                <w:szCs w:val="18"/>
              </w:rPr>
            </w:pPr>
            <w:r w:rsidRPr="00B55420">
              <w:rPr>
                <w:rFonts w:cstheme="minorHAnsi"/>
                <w:i/>
                <w:sz w:val="18"/>
                <w:szCs w:val="18"/>
              </w:rPr>
              <w:t>V3 Praktické uchopenie metaanalýzy v sociálnych vedách [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electronic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] =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Practical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Grasp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of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Meta-analysis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in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Social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Sciences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/ Michaela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Vaceková,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León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Richvalský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, 2022. DOI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DOI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10.34135/rss.220105. In: Revue sociálnych služieb = Revue of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Social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Services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= Revue of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Social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Services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>. - ISSN 2729-9120 (online), Roč. 2, č. 1 (2022), s. 53-64 [online]. Spôsob prístupu: https://rss.fsvucm.sk/index.php/rss/article/view/26</w:t>
            </w:r>
          </w:p>
          <w:p w14:paraId="48709E93" w14:textId="3317AEF0" w:rsidR="00631101" w:rsidRPr="00B55420" w:rsidRDefault="00F0668D" w:rsidP="00F0668D">
            <w:pPr>
              <w:rPr>
                <w:rFonts w:cstheme="minorHAnsi"/>
                <w:i/>
                <w:sz w:val="18"/>
                <w:szCs w:val="18"/>
              </w:rPr>
            </w:pPr>
            <w:r w:rsidRPr="00B55420">
              <w:rPr>
                <w:rFonts w:cstheme="minorHAnsi"/>
                <w:i/>
                <w:sz w:val="18"/>
                <w:szCs w:val="18"/>
              </w:rPr>
              <w:t xml:space="preserve">[Vaceková Michaela (50%) -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Richvalský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León (50%)]</w:t>
            </w:r>
          </w:p>
        </w:tc>
      </w:tr>
      <w:tr w:rsidR="00631101" w:rsidRPr="00B55420" w14:paraId="2EC3CD58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13D2F" w14:textId="77777777" w:rsidR="00631101" w:rsidRPr="00B55420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  <w:r w:rsidRPr="00B55420">
              <w:rPr>
                <w:rFonts w:cstheme="minorHAnsi"/>
                <w:b w:val="0"/>
                <w:sz w:val="18"/>
                <w:szCs w:val="18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BC469" w14:textId="77777777" w:rsidR="00F0668D" w:rsidRPr="00B55420" w:rsidRDefault="00F0668D" w:rsidP="00F0668D">
            <w:pPr>
              <w:rPr>
                <w:rFonts w:cstheme="minorHAnsi"/>
                <w:i/>
                <w:sz w:val="18"/>
                <w:szCs w:val="18"/>
              </w:rPr>
            </w:pPr>
            <w:r w:rsidRPr="00B55420">
              <w:rPr>
                <w:rFonts w:cstheme="minorHAnsi"/>
                <w:i/>
                <w:sz w:val="18"/>
                <w:szCs w:val="18"/>
              </w:rPr>
              <w:t xml:space="preserve">O2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Environmental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Justice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in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the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Context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of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Roma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Communities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[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electronic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] / Michaela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Vaceková,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Jana Levická, Martin Gál, 2022.</w:t>
            </w:r>
          </w:p>
          <w:p w14:paraId="13FAB66E" w14:textId="77777777" w:rsidR="00F0668D" w:rsidRPr="00B55420" w:rsidRDefault="00F0668D" w:rsidP="00F0668D">
            <w:pPr>
              <w:rPr>
                <w:rFonts w:cstheme="minorHAnsi"/>
                <w:i/>
                <w:sz w:val="18"/>
                <w:szCs w:val="18"/>
              </w:rPr>
            </w:pPr>
            <w:r w:rsidRPr="00B55420">
              <w:rPr>
                <w:rFonts w:cstheme="minorHAnsi"/>
                <w:i/>
                <w:sz w:val="18"/>
                <w:szCs w:val="18"/>
              </w:rPr>
              <w:t xml:space="preserve">In: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Book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of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Abstracts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Plenum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Conference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: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Sustainable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social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work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in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times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of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crises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: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Sustainable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social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work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in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times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of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crises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/ [bez zostavovateľa]. - 1. vyd. -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Ghent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: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Ghent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University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>, 2022, s. 63-63 [online]. Spôsob prístupu: https://www.tissa.net/en/previous/2022</w:t>
            </w:r>
          </w:p>
          <w:p w14:paraId="0CA4F125" w14:textId="14355BFA" w:rsidR="00631101" w:rsidRPr="00B55420" w:rsidRDefault="00F0668D" w:rsidP="00F0668D">
            <w:pPr>
              <w:rPr>
                <w:rFonts w:cstheme="minorHAnsi"/>
                <w:i/>
                <w:sz w:val="18"/>
                <w:szCs w:val="18"/>
              </w:rPr>
            </w:pPr>
            <w:r w:rsidRPr="00B55420">
              <w:rPr>
                <w:rFonts w:cstheme="minorHAnsi"/>
                <w:i/>
                <w:sz w:val="18"/>
                <w:szCs w:val="18"/>
              </w:rPr>
              <w:t>[Vaceková Michaela (50%) - Levická Jana (25%) - Gál Martin (25%)]</w:t>
            </w:r>
          </w:p>
        </w:tc>
      </w:tr>
    </w:tbl>
    <w:p w14:paraId="49901774" w14:textId="77777777" w:rsidR="00521D8E" w:rsidRDefault="00521D8E">
      <w:pPr>
        <w:rPr>
          <w:sz w:val="2"/>
          <w:szCs w:val="2"/>
        </w:rPr>
      </w:pPr>
    </w:p>
    <w:p w14:paraId="4E53C7B2" w14:textId="77777777" w:rsidR="002E65AB" w:rsidRPr="00C46D53" w:rsidRDefault="002E65AB">
      <w:pPr>
        <w:rPr>
          <w:sz w:val="2"/>
          <w:szCs w:val="2"/>
        </w:rPr>
      </w:pPr>
    </w:p>
    <w:tbl>
      <w:tblPr>
        <w:tblStyle w:val="Obyajntabuka2"/>
        <w:tblW w:w="9212" w:type="dxa"/>
        <w:tblLayout w:type="fixed"/>
        <w:tblLook w:val="00A0" w:firstRow="1" w:lastRow="0" w:firstColumn="1" w:lastColumn="0" w:noHBand="0" w:noVBand="0"/>
      </w:tblPr>
      <w:tblGrid>
        <w:gridCol w:w="392"/>
        <w:gridCol w:w="8820"/>
      </w:tblGrid>
      <w:tr w:rsidR="00631101" w:rsidRPr="00631101" w14:paraId="05AB0350" w14:textId="77777777" w:rsidTr="2D67D1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96596" w14:textId="2038B2AB" w:rsidR="00631101" w:rsidRPr="00631101" w:rsidRDefault="00631101" w:rsidP="27AAA57B">
            <w:pPr>
              <w:rPr>
                <w:b w:val="0"/>
                <w:bCs w:val="0"/>
                <w:sz w:val="16"/>
                <w:szCs w:val="16"/>
              </w:rPr>
            </w:pPr>
            <w:r w:rsidRPr="2D67D1A2">
              <w:rPr>
                <w:b w:val="0"/>
                <w:bCs w:val="0"/>
                <w:sz w:val="16"/>
                <w:szCs w:val="16"/>
              </w:rPr>
              <w:lastRenderedPageBreak/>
              <w:t xml:space="preserve">VI.4 </w:t>
            </w:r>
            <w:r w:rsidR="002827BC">
              <w:rPr>
                <w:b w:val="0"/>
                <w:bCs w:val="0"/>
                <w:sz w:val="16"/>
                <w:szCs w:val="16"/>
              </w:rPr>
              <w:t>N</w:t>
            </w:r>
            <w:r w:rsidRPr="2D67D1A2">
              <w:rPr>
                <w:b w:val="0"/>
                <w:bCs w:val="0"/>
                <w:sz w:val="16"/>
                <w:szCs w:val="16"/>
              </w:rPr>
              <w:t>ajvýznamnejš</w:t>
            </w:r>
            <w:r w:rsidR="009E5AED">
              <w:rPr>
                <w:b w:val="0"/>
                <w:bCs w:val="0"/>
                <w:sz w:val="16"/>
                <w:szCs w:val="16"/>
              </w:rPr>
              <w:t>ie</w:t>
            </w:r>
            <w:r w:rsidRPr="2D67D1A2">
              <w:rPr>
                <w:b w:val="0"/>
                <w:bCs w:val="0"/>
                <w:sz w:val="16"/>
                <w:szCs w:val="16"/>
              </w:rPr>
              <w:t xml:space="preserve"> ohlas</w:t>
            </w:r>
            <w:r w:rsidR="00E20819">
              <w:rPr>
                <w:b w:val="0"/>
                <w:bCs w:val="0"/>
                <w:sz w:val="16"/>
                <w:szCs w:val="16"/>
              </w:rPr>
              <w:t>y</w:t>
            </w:r>
            <w:r w:rsidRPr="2D67D1A2">
              <w:rPr>
                <w:b w:val="0"/>
                <w:bCs w:val="0"/>
                <w:sz w:val="16"/>
                <w:szCs w:val="16"/>
              </w:rPr>
              <w:t xml:space="preserve"> </w:t>
            </w:r>
            <w:r w:rsidR="0079491A">
              <w:rPr>
                <w:b w:val="0"/>
                <w:bCs w:val="0"/>
                <w:sz w:val="16"/>
                <w:szCs w:val="16"/>
              </w:rPr>
              <w:t>na výstupy tvorivej činnosti</w:t>
            </w:r>
            <w:r w:rsidR="004E4909">
              <w:rPr>
                <w:rStyle w:val="Odkaznapoznmkupodiarou"/>
                <w:b w:val="0"/>
                <w:bCs w:val="0"/>
                <w:sz w:val="16"/>
                <w:szCs w:val="16"/>
              </w:rPr>
              <w:footnoteReference w:id="7"/>
            </w:r>
          </w:p>
        </w:tc>
      </w:tr>
      <w:tr w:rsidR="00631101" w:rsidRPr="00631101" w14:paraId="16B148CA" w14:textId="77777777" w:rsidTr="2D67D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AC30C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BEBE7" w14:textId="77777777" w:rsidR="00535596" w:rsidRPr="00B55420" w:rsidRDefault="00535596" w:rsidP="00535596">
            <w:pPr>
              <w:rPr>
                <w:rFonts w:cstheme="minorHAnsi"/>
                <w:i/>
                <w:sz w:val="18"/>
                <w:szCs w:val="18"/>
              </w:rPr>
            </w:pPr>
            <w:r w:rsidRPr="00B55420">
              <w:rPr>
                <w:rFonts w:cstheme="minorHAnsi"/>
                <w:i/>
                <w:sz w:val="18"/>
                <w:szCs w:val="18"/>
              </w:rPr>
              <w:t>ADF Vedecké práce v ostatných domácich časopisoch</w:t>
            </w:r>
          </w:p>
          <w:p w14:paraId="1D85E2F9" w14:textId="77777777" w:rsidR="00535596" w:rsidRPr="00B55420" w:rsidRDefault="00535596" w:rsidP="00535596">
            <w:pPr>
              <w:rPr>
                <w:rFonts w:cstheme="minorHAnsi"/>
                <w:i/>
                <w:sz w:val="18"/>
                <w:szCs w:val="18"/>
              </w:rPr>
            </w:pPr>
            <w:r w:rsidRPr="00B55420">
              <w:rPr>
                <w:rFonts w:cstheme="minorHAnsi"/>
                <w:i/>
                <w:sz w:val="18"/>
                <w:szCs w:val="18"/>
              </w:rPr>
              <w:t>Environmentálna sociálna práca – výzva pre slovenskú sociálnu prácu [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electronic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] =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Environmental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social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work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–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challenge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for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slovak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social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work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/ Jana Levická, Michaela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Vaceková,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2021.</w:t>
            </w:r>
          </w:p>
          <w:p w14:paraId="4EF2D85B" w14:textId="0DCE8F8C" w:rsidR="00535596" w:rsidRPr="00B55420" w:rsidRDefault="00535596" w:rsidP="00535596">
            <w:pPr>
              <w:rPr>
                <w:rFonts w:cstheme="minorHAnsi"/>
                <w:i/>
                <w:sz w:val="18"/>
                <w:szCs w:val="18"/>
              </w:rPr>
            </w:pPr>
            <w:r w:rsidRPr="00B55420">
              <w:rPr>
                <w:rFonts w:cstheme="minorHAnsi"/>
                <w:i/>
                <w:sz w:val="18"/>
                <w:szCs w:val="18"/>
              </w:rPr>
              <w:t xml:space="preserve">In: Revue of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Social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Services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= Revue sociálnych služieb = Revue of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Social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Services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>. - ISSN 2729-9120 (online), Roč. 1, č. 2 (2021), s. 186-192 [online]. Spôsob prístupu: https://rss.fsvucm.sk/index.php/rss/index</w:t>
            </w:r>
          </w:p>
          <w:p w14:paraId="1702D57B" w14:textId="42E7C7B0" w:rsidR="00535596" w:rsidRPr="00B55420" w:rsidRDefault="00535596" w:rsidP="00535596">
            <w:pPr>
              <w:rPr>
                <w:rFonts w:cstheme="minorHAnsi"/>
                <w:i/>
                <w:sz w:val="18"/>
                <w:szCs w:val="18"/>
              </w:rPr>
            </w:pPr>
            <w:r w:rsidRPr="00B55420">
              <w:rPr>
                <w:rFonts w:cstheme="minorHAnsi"/>
                <w:i/>
                <w:sz w:val="18"/>
                <w:szCs w:val="18"/>
              </w:rPr>
              <w:t>[Levická Jana (50%) - Vaceková Michaela (50%)]</w:t>
            </w:r>
          </w:p>
          <w:p w14:paraId="62C492E4" w14:textId="77777777" w:rsidR="00535596" w:rsidRPr="00B55420" w:rsidRDefault="00535596" w:rsidP="00535596">
            <w:pPr>
              <w:rPr>
                <w:rFonts w:cstheme="minorHAnsi"/>
                <w:i/>
                <w:sz w:val="18"/>
                <w:szCs w:val="18"/>
              </w:rPr>
            </w:pPr>
          </w:p>
          <w:p w14:paraId="154EAA1C" w14:textId="50E4709F" w:rsidR="00535596" w:rsidRPr="00B55420" w:rsidRDefault="00535596" w:rsidP="00535596">
            <w:pPr>
              <w:rPr>
                <w:rFonts w:cstheme="minorHAnsi"/>
                <w:i/>
                <w:sz w:val="18"/>
                <w:szCs w:val="18"/>
              </w:rPr>
            </w:pPr>
            <w:r w:rsidRPr="00B55420">
              <w:rPr>
                <w:rFonts w:cstheme="minorHAnsi"/>
                <w:i/>
                <w:sz w:val="18"/>
                <w:szCs w:val="18"/>
              </w:rPr>
              <w:t>Ohlasy</w:t>
            </w:r>
          </w:p>
          <w:p w14:paraId="0E095291" w14:textId="05E09DFC" w:rsidR="00631101" w:rsidRPr="00B55420" w:rsidRDefault="00535596" w:rsidP="00535596">
            <w:pPr>
              <w:rPr>
                <w:rFonts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B55420">
              <w:rPr>
                <w:rFonts w:cstheme="minorHAnsi"/>
                <w:i/>
                <w:sz w:val="18"/>
                <w:szCs w:val="18"/>
              </w:rPr>
              <w:t xml:space="preserve">2022  [02] BOČÁKOVÁ, O., IMROVIČ, M., ORLÍKOVÁ, M.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Interconnection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of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social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and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environmental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policy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in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dimensions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of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quality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of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life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. In: Slovak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journal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of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health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sciences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.Piešťany (Slovensko) : Univerzita sv. Cyrila a Metoda v Trnave. Inštitút fyzioterapie, balneológie a liečebnej rehabilitácie, Trnava (Slovensko) : Univerzita sv. Cyrila a Metoda v Trnave. – ISSN 1338-161X. – Roč. 13, č. 2 (2022), s. 61-68 [tlačená forma]</w:t>
            </w:r>
          </w:p>
        </w:tc>
      </w:tr>
      <w:tr w:rsidR="00631101" w:rsidRPr="00631101" w14:paraId="33D45961" w14:textId="77777777" w:rsidTr="2D67D1A2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22522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BFC2B" w14:textId="77777777" w:rsidR="00535596" w:rsidRPr="00B55420" w:rsidRDefault="00535596" w:rsidP="00535596">
            <w:pPr>
              <w:rPr>
                <w:rFonts w:cstheme="minorHAnsi"/>
                <w:i/>
                <w:sz w:val="18"/>
                <w:szCs w:val="18"/>
              </w:rPr>
            </w:pPr>
            <w:r w:rsidRPr="00B55420">
              <w:rPr>
                <w:rFonts w:cstheme="minorHAnsi"/>
                <w:i/>
                <w:sz w:val="18"/>
                <w:szCs w:val="18"/>
              </w:rPr>
              <w:t xml:space="preserve">V3 Vedecký výstup publikačnej činnosti z časopisu – abstrakt, článok, abstrakt z podujatia,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poster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z podujatia, článok z podujatia</w:t>
            </w:r>
          </w:p>
          <w:p w14:paraId="2945CF12" w14:textId="77777777" w:rsidR="00535596" w:rsidRPr="00B55420" w:rsidRDefault="00535596" w:rsidP="00535596">
            <w:pPr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Seniors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as a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Target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Group of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Social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Policy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and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Volunteering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in a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Crisis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Situation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(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Pandemic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COVID-19) [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print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electronic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] = Seniori ako cieľová skupina sociálnej politiky a dobrovoľníctva v krízovej situácii (Pandémia COVID-19) / Oľga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Bočáková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, Jana Levická, Erika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Štangová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, Michaela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Vaceková,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2021. - Kategória do roku 2021 ADF.</w:t>
            </w:r>
          </w:p>
          <w:p w14:paraId="1DF882C5" w14:textId="3D8BE615" w:rsidR="00535596" w:rsidRPr="00B55420" w:rsidRDefault="00535596" w:rsidP="00535596">
            <w:pPr>
              <w:rPr>
                <w:rFonts w:cstheme="minorHAnsi"/>
                <w:i/>
                <w:sz w:val="18"/>
                <w:szCs w:val="18"/>
              </w:rPr>
            </w:pPr>
            <w:r w:rsidRPr="00B55420">
              <w:rPr>
                <w:rFonts w:cstheme="minorHAnsi"/>
                <w:i/>
                <w:sz w:val="18"/>
                <w:szCs w:val="18"/>
              </w:rPr>
              <w:t xml:space="preserve">In: Slovak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journal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of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health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sciences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: časopis v oblasti výskumu zdravia, zdravotného stavu a liečby chronických ochorení : časopis v oblasti výskumu zdravia, zdravotného stavu a liečby chronických ochorení. - ISSN 1338-161X, Roč. 12, č. 2 (2021), s. 68-77 [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print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>].</w:t>
            </w:r>
          </w:p>
          <w:p w14:paraId="61BD8A45" w14:textId="77777777" w:rsidR="00535596" w:rsidRPr="00B55420" w:rsidRDefault="00535596" w:rsidP="00535596">
            <w:pPr>
              <w:rPr>
                <w:rFonts w:cstheme="minorHAnsi"/>
                <w:i/>
                <w:sz w:val="18"/>
                <w:szCs w:val="18"/>
              </w:rPr>
            </w:pPr>
            <w:r w:rsidRPr="00B55420">
              <w:rPr>
                <w:rFonts w:cstheme="minorHAnsi"/>
                <w:i/>
                <w:sz w:val="18"/>
                <w:szCs w:val="18"/>
              </w:rPr>
              <w:t>Spôsob prístupu:</w:t>
            </w:r>
          </w:p>
          <w:p w14:paraId="06FC399F" w14:textId="3B0688E6" w:rsidR="00535596" w:rsidRPr="00B55420" w:rsidRDefault="00535596" w:rsidP="00535596">
            <w:pPr>
              <w:rPr>
                <w:rFonts w:cstheme="minorHAnsi"/>
                <w:i/>
                <w:sz w:val="18"/>
                <w:szCs w:val="18"/>
              </w:rPr>
            </w:pPr>
            <w:r w:rsidRPr="00B55420">
              <w:rPr>
                <w:rFonts w:cstheme="minorHAnsi"/>
                <w:i/>
                <w:sz w:val="18"/>
                <w:szCs w:val="18"/>
              </w:rPr>
              <w:t>https://fzv.ucm.sk/sk/2021-22/</w:t>
            </w:r>
          </w:p>
          <w:p w14:paraId="228A8F30" w14:textId="25836A25" w:rsidR="00535596" w:rsidRPr="00B55420" w:rsidRDefault="00535596" w:rsidP="00535596">
            <w:pPr>
              <w:rPr>
                <w:rFonts w:cstheme="minorHAnsi"/>
                <w:i/>
                <w:sz w:val="18"/>
                <w:szCs w:val="18"/>
              </w:rPr>
            </w:pPr>
            <w:r w:rsidRPr="00B55420">
              <w:rPr>
                <w:rFonts w:cstheme="minorHAnsi"/>
                <w:i/>
                <w:sz w:val="18"/>
                <w:szCs w:val="18"/>
              </w:rPr>
              <w:t>[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Bočáková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Oľga (40%) - Levická Jana (30%) -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Štangová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Erika (15%) - Vaceková Michaela (15%)]</w:t>
            </w:r>
          </w:p>
          <w:p w14:paraId="38A3E434" w14:textId="77777777" w:rsidR="00535596" w:rsidRPr="00B55420" w:rsidRDefault="00535596" w:rsidP="00535596">
            <w:pPr>
              <w:rPr>
                <w:rFonts w:cstheme="minorHAnsi"/>
                <w:i/>
                <w:sz w:val="18"/>
                <w:szCs w:val="18"/>
              </w:rPr>
            </w:pPr>
          </w:p>
          <w:p w14:paraId="1392ABAC" w14:textId="6B40CA41" w:rsidR="00535596" w:rsidRPr="00B55420" w:rsidRDefault="00535596" w:rsidP="00535596">
            <w:pPr>
              <w:rPr>
                <w:rFonts w:cstheme="minorHAnsi"/>
                <w:i/>
                <w:sz w:val="18"/>
                <w:szCs w:val="18"/>
              </w:rPr>
            </w:pPr>
            <w:r w:rsidRPr="00B55420">
              <w:rPr>
                <w:rFonts w:cstheme="minorHAnsi"/>
                <w:i/>
                <w:sz w:val="18"/>
                <w:szCs w:val="18"/>
              </w:rPr>
              <w:t>Ohlasy</w:t>
            </w:r>
          </w:p>
          <w:p w14:paraId="46974239" w14:textId="7CD0A46C" w:rsidR="00631101" w:rsidRPr="00B55420" w:rsidRDefault="00535596" w:rsidP="00535596">
            <w:pPr>
              <w:rPr>
                <w:rFonts w:cstheme="minorHAnsi"/>
                <w:i/>
                <w:sz w:val="18"/>
                <w:szCs w:val="18"/>
              </w:rPr>
            </w:pPr>
            <w:r w:rsidRPr="00B55420">
              <w:rPr>
                <w:rFonts w:cstheme="minorHAnsi"/>
                <w:i/>
                <w:sz w:val="18"/>
                <w:szCs w:val="18"/>
              </w:rPr>
              <w:t xml:space="preserve">2023  [02] VASKÁ, E. A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reflection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of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the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environmental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crisis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and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its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impact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on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human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health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. In: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The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importance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of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social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and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health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intervention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in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the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line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of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managing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the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consequences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of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global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crises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and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strengthening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the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quality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of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life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[textový dokument (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print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>)] : (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scientific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studies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).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Bački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Petrovac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(Srbsko) :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Slovački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izdavački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centar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>, 2023. – ISBN 978-86-7103-601-6, s. 119 [tlačená forma]</w:t>
            </w:r>
          </w:p>
        </w:tc>
      </w:tr>
      <w:tr w:rsidR="00631101" w:rsidRPr="00631101" w14:paraId="5D02D658" w14:textId="77777777" w:rsidTr="2D67D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59B74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99A57" w14:textId="77777777" w:rsidR="00631101" w:rsidRPr="00B55420" w:rsidRDefault="00631101" w:rsidP="00631101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631101" w:rsidRPr="00631101" w14:paraId="4A863942" w14:textId="77777777" w:rsidTr="2D67D1A2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5C689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E4412" w14:textId="77777777" w:rsidR="00631101" w:rsidRPr="00B55420" w:rsidRDefault="00631101" w:rsidP="00631101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631101" w:rsidRPr="00631101" w14:paraId="0FB9823C" w14:textId="77777777" w:rsidTr="2D67D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F8733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26A6B" w14:textId="77777777" w:rsidR="00631101" w:rsidRPr="00B55420" w:rsidRDefault="00631101" w:rsidP="00631101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</w:tbl>
    <w:p w14:paraId="37E09209" w14:textId="77777777" w:rsidR="00521D8E" w:rsidRPr="00C46D53" w:rsidRDefault="00521D8E">
      <w:pPr>
        <w:rPr>
          <w:sz w:val="2"/>
          <w:szCs w:val="2"/>
        </w:rPr>
      </w:pPr>
    </w:p>
    <w:tbl>
      <w:tblPr>
        <w:tblStyle w:val="Obyajntabuka2"/>
        <w:tblW w:w="9212" w:type="dxa"/>
        <w:tblLayout w:type="fixed"/>
        <w:tblLook w:val="00A0" w:firstRow="1" w:lastRow="0" w:firstColumn="1" w:lastColumn="0" w:noHBand="0" w:noVBand="0"/>
      </w:tblPr>
      <w:tblGrid>
        <w:gridCol w:w="392"/>
        <w:gridCol w:w="1495"/>
        <w:gridCol w:w="1183"/>
        <w:gridCol w:w="887"/>
        <w:gridCol w:w="2184"/>
        <w:gridCol w:w="1056"/>
        <w:gridCol w:w="2015"/>
      </w:tblGrid>
      <w:tr w:rsidR="00631101" w:rsidRPr="00631101" w14:paraId="77EAD690" w14:textId="77777777" w:rsidTr="00124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5F8E9" w14:textId="2182E366" w:rsidR="00631101" w:rsidRPr="00631101" w:rsidRDefault="00631101" w:rsidP="27AAA57B">
            <w:pPr>
              <w:rPr>
                <w:b w:val="0"/>
                <w:bCs w:val="0"/>
                <w:sz w:val="16"/>
                <w:szCs w:val="16"/>
              </w:rPr>
            </w:pPr>
            <w:r w:rsidRPr="27AAA57B">
              <w:rPr>
                <w:b w:val="0"/>
                <w:bCs w:val="0"/>
                <w:sz w:val="16"/>
                <w:szCs w:val="16"/>
              </w:rPr>
              <w:t>VI.5. Účasť na riešení (vedení) najvýznamnejších vedeckých projektov alebo umeleckých projektov za posledných</w:t>
            </w:r>
            <w:r w:rsidR="009828FF"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27AAA57B">
              <w:rPr>
                <w:b w:val="0"/>
                <w:bCs w:val="0"/>
                <w:sz w:val="16"/>
                <w:szCs w:val="16"/>
              </w:rPr>
              <w:t>šesť rokov</w:t>
            </w:r>
            <w:r w:rsidR="00441639">
              <w:rPr>
                <w:rStyle w:val="Odkaznapoznmkupodiarou"/>
                <w:b w:val="0"/>
                <w:bCs w:val="0"/>
                <w:sz w:val="16"/>
                <w:szCs w:val="16"/>
              </w:rPr>
              <w:footnoteReference w:id="8"/>
            </w:r>
          </w:p>
        </w:tc>
      </w:tr>
      <w:tr w:rsidR="00631101" w:rsidRPr="00631101" w14:paraId="2FAE89E0" w14:textId="77777777" w:rsidTr="0012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63CF0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C88F2" w14:textId="1659A609" w:rsidR="00631101" w:rsidRPr="00B55420" w:rsidRDefault="00535596" w:rsidP="27AAA57B">
            <w:pPr>
              <w:rPr>
                <w:i/>
                <w:iCs/>
                <w:sz w:val="18"/>
                <w:szCs w:val="18"/>
              </w:rPr>
            </w:pPr>
            <w:r w:rsidRPr="00B55420">
              <w:rPr>
                <w:i/>
                <w:iCs/>
                <w:sz w:val="18"/>
                <w:szCs w:val="18"/>
              </w:rPr>
              <w:t>APVV-20-0094 Environmentálna spravodlivosť v kontexte sociálnej práce - členka riešiteľského kolektívu</w:t>
            </w:r>
          </w:p>
        </w:tc>
      </w:tr>
      <w:tr w:rsidR="00631101" w:rsidRPr="00631101" w14:paraId="1C8CDB86" w14:textId="77777777" w:rsidTr="00124BB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C27AC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ACE65" w14:textId="1B1CECA4" w:rsidR="00631101" w:rsidRPr="00B55420" w:rsidRDefault="00535596" w:rsidP="00631101">
            <w:pPr>
              <w:rPr>
                <w:rFonts w:cstheme="minorHAnsi"/>
                <w:i/>
                <w:sz w:val="18"/>
                <w:szCs w:val="18"/>
              </w:rPr>
            </w:pPr>
            <w:r w:rsidRPr="00B55420">
              <w:rPr>
                <w:rFonts w:cstheme="minorHAnsi"/>
                <w:i/>
                <w:sz w:val="18"/>
                <w:szCs w:val="18"/>
              </w:rPr>
              <w:t>KEGA 009UCM-4/2021 Dejiny slovenskej sociálnej práce - členka riešiteľského kolektívu</w:t>
            </w:r>
          </w:p>
        </w:tc>
      </w:tr>
      <w:tr w:rsidR="00631101" w:rsidRPr="00631101" w14:paraId="5B453096" w14:textId="77777777" w:rsidTr="0012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E6D8F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DE489" w14:textId="22AB27A7" w:rsidR="00631101" w:rsidRPr="00B55420" w:rsidRDefault="00F1739C" w:rsidP="00631101">
            <w:pPr>
              <w:rPr>
                <w:rFonts w:cstheme="minorHAnsi"/>
                <w:i/>
                <w:sz w:val="18"/>
                <w:szCs w:val="18"/>
              </w:rPr>
            </w:pPr>
            <w:r w:rsidRPr="00B55420">
              <w:rPr>
                <w:rFonts w:cstheme="minorHAnsi"/>
                <w:i/>
                <w:sz w:val="18"/>
                <w:szCs w:val="18"/>
              </w:rPr>
              <w:t>KEGA 003UCM-4/2023 Intervencie v sociálnoprávnej ochrane detí – členka riešiteľského kolektívu</w:t>
            </w:r>
          </w:p>
        </w:tc>
      </w:tr>
      <w:tr w:rsidR="00631101" w:rsidRPr="00631101" w14:paraId="53042A10" w14:textId="77777777" w:rsidTr="00124BB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5DC03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619AF" w14:textId="61A5CE5B" w:rsidR="00631101" w:rsidRPr="00B55420" w:rsidRDefault="00E521B8" w:rsidP="00631101">
            <w:pPr>
              <w:rPr>
                <w:rFonts w:cstheme="minorHAnsi"/>
                <w:i/>
                <w:sz w:val="18"/>
                <w:szCs w:val="18"/>
              </w:rPr>
            </w:pPr>
            <w:r w:rsidRPr="00B55420">
              <w:rPr>
                <w:rFonts w:cstheme="minorHAnsi"/>
                <w:i/>
                <w:sz w:val="18"/>
                <w:szCs w:val="18"/>
              </w:rPr>
              <w:t xml:space="preserve">FPPV-12-2023 Využívanie princípov environmentálnej sociálnej práce pri práci s marginalizovanými rómskymi komunitami - </w:t>
            </w:r>
            <w:proofErr w:type="spellStart"/>
            <w:r w:rsidRPr="00B55420">
              <w:rPr>
                <w:rFonts w:cstheme="minorHAnsi"/>
                <w:i/>
                <w:sz w:val="18"/>
                <w:szCs w:val="18"/>
              </w:rPr>
              <w:t>spoluriešiteľka</w:t>
            </w:r>
            <w:proofErr w:type="spellEnd"/>
            <w:r w:rsidRPr="00B55420">
              <w:rPr>
                <w:rFonts w:cstheme="minorHAnsi"/>
                <w:i/>
                <w:sz w:val="18"/>
                <w:szCs w:val="18"/>
              </w:rPr>
              <w:t xml:space="preserve"> projektu</w:t>
            </w:r>
          </w:p>
        </w:tc>
      </w:tr>
      <w:tr w:rsidR="00631101" w:rsidRPr="00631101" w14:paraId="44C1BA22" w14:textId="77777777" w:rsidTr="0012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E7955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1A3B2" w14:textId="33673EDB" w:rsidR="00631101" w:rsidRPr="00B55420" w:rsidRDefault="00E521B8" w:rsidP="00631101">
            <w:pPr>
              <w:rPr>
                <w:rFonts w:cstheme="minorHAnsi"/>
                <w:i/>
                <w:sz w:val="18"/>
                <w:szCs w:val="18"/>
              </w:rPr>
            </w:pPr>
            <w:r w:rsidRPr="00B55420">
              <w:rPr>
                <w:rFonts w:cstheme="minorHAnsi"/>
                <w:i/>
                <w:sz w:val="18"/>
                <w:szCs w:val="18"/>
              </w:rPr>
              <w:t>FPPV-15-2022 Analýza odborných činností sociálnych pracovníkov a pracovníčok v praxi - hlavná riešiteľka projektu, projekt bol realizovaný v roku 2022 a bol úspešne obhájený</w:t>
            </w:r>
          </w:p>
        </w:tc>
      </w:tr>
      <w:tr w:rsidR="00631101" w:rsidRPr="00521D8E" w14:paraId="6A1692E4" w14:textId="77777777" w:rsidTr="00124BB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0975EA5" w14:textId="36CB795C" w:rsidR="00631101" w:rsidRPr="00CF6D8D" w:rsidRDefault="00631101" w:rsidP="00124BB3">
            <w:pPr>
              <w:spacing w:before="120"/>
              <w:rPr>
                <w:sz w:val="20"/>
                <w:szCs w:val="20"/>
              </w:rPr>
            </w:pPr>
            <w:r w:rsidRPr="00CF6D8D">
              <w:rPr>
                <w:sz w:val="20"/>
                <w:szCs w:val="20"/>
              </w:rPr>
              <w:t>VII. Prehľad aktivít v organizovaní vysokoškolského vzdelávania a tvorivých činností</w:t>
            </w:r>
            <w:r w:rsidR="00217BD3">
              <w:rPr>
                <w:rStyle w:val="Odkaznapoznmkupodiarou"/>
                <w:sz w:val="20"/>
                <w:szCs w:val="20"/>
              </w:rPr>
              <w:footnoteReference w:id="9"/>
            </w:r>
            <w:r w:rsidR="00FC33ED" w:rsidRPr="00CF6D8D">
              <w:rPr>
                <w:sz w:val="20"/>
                <w:szCs w:val="20"/>
              </w:rPr>
              <w:t xml:space="preserve"> </w:t>
            </w:r>
          </w:p>
        </w:tc>
      </w:tr>
      <w:tr w:rsidR="00631101" w:rsidRPr="00631101" w14:paraId="4E929236" w14:textId="77777777" w:rsidTr="0012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E2272" w14:textId="77777777" w:rsidR="00631101" w:rsidRPr="00CB1990" w:rsidRDefault="00631101" w:rsidP="00631101">
            <w:pPr>
              <w:rPr>
                <w:rFonts w:cstheme="minorHAnsi"/>
                <w:b w:val="0"/>
                <w:sz w:val="16"/>
                <w:szCs w:val="16"/>
              </w:rPr>
            </w:pPr>
            <w:r w:rsidRPr="00CB1990">
              <w:rPr>
                <w:rFonts w:cstheme="minorHAnsi"/>
                <w:b w:val="0"/>
                <w:sz w:val="16"/>
                <w:szCs w:val="16"/>
              </w:rPr>
              <w:t>Aktivita/funkcia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C65A6" w14:textId="59CDD3B4" w:rsidR="00631101" w:rsidRPr="00CB1990" w:rsidRDefault="00631101" w:rsidP="00631101">
            <w:pPr>
              <w:rPr>
                <w:rFonts w:cstheme="minorHAnsi"/>
                <w:bCs/>
                <w:sz w:val="16"/>
                <w:szCs w:val="16"/>
              </w:rPr>
            </w:pPr>
            <w:r w:rsidRPr="00CB1990">
              <w:rPr>
                <w:rFonts w:cstheme="minorHAnsi"/>
                <w:bCs/>
                <w:sz w:val="16"/>
                <w:szCs w:val="16"/>
              </w:rPr>
              <w:t>Názov inštitúcie/grémia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4836B" w14:textId="77777777" w:rsidR="00631101" w:rsidRPr="00CB1990" w:rsidRDefault="00631101" w:rsidP="00631101">
            <w:pPr>
              <w:rPr>
                <w:rFonts w:cstheme="minorHAnsi"/>
                <w:bCs/>
                <w:sz w:val="16"/>
                <w:szCs w:val="16"/>
              </w:rPr>
            </w:pPr>
            <w:r w:rsidRPr="00CB1990">
              <w:rPr>
                <w:rFonts w:cstheme="minorHAnsi"/>
                <w:bCs/>
                <w:sz w:val="16"/>
                <w:szCs w:val="16"/>
              </w:rPr>
              <w:t>Časové vymedzenia pôsobenia</w:t>
            </w:r>
          </w:p>
        </w:tc>
      </w:tr>
      <w:tr w:rsidR="00631101" w:rsidRPr="00631101" w14:paraId="54ADA05A" w14:textId="77777777" w:rsidTr="00124BB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002A6" w14:textId="028A1890" w:rsidR="00631101" w:rsidRPr="00521D8E" w:rsidRDefault="00F1739C" w:rsidP="00631101">
            <w:pPr>
              <w:rPr>
                <w:rFonts w:cstheme="minorHAnsi"/>
                <w:b w:val="0"/>
                <w:sz w:val="18"/>
                <w:szCs w:val="18"/>
              </w:rPr>
            </w:pPr>
            <w:r>
              <w:rPr>
                <w:rFonts w:cstheme="minorHAnsi"/>
                <w:b w:val="0"/>
                <w:sz w:val="18"/>
                <w:szCs w:val="18"/>
              </w:rPr>
              <w:t>Posudzovateľka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27CC2" w14:textId="456DC508" w:rsidR="00631101" w:rsidRPr="00521D8E" w:rsidRDefault="00F1739C" w:rsidP="00631101">
            <w:pPr>
              <w:rPr>
                <w:rFonts w:cstheme="minorHAnsi"/>
                <w:bCs/>
                <w:sz w:val="18"/>
                <w:szCs w:val="18"/>
              </w:rPr>
            </w:pPr>
            <w:r w:rsidRPr="00F1739C">
              <w:rPr>
                <w:rFonts w:cstheme="minorHAnsi"/>
                <w:bCs/>
                <w:sz w:val="18"/>
                <w:szCs w:val="18"/>
              </w:rPr>
              <w:t>Slovenská akreditačná agentúra pre vysoké školstvo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9123E" w14:textId="42A51F52" w:rsidR="00631101" w:rsidRPr="00521D8E" w:rsidRDefault="00F1739C" w:rsidP="00631101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2021 – 2023</w:t>
            </w:r>
          </w:p>
        </w:tc>
      </w:tr>
      <w:tr w:rsidR="00631101" w:rsidRPr="00631101" w14:paraId="7DE9C19E" w14:textId="77777777" w:rsidTr="0012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D6FA5" w14:textId="2BCB6CC2" w:rsidR="00631101" w:rsidRPr="00521D8E" w:rsidRDefault="00F1739C" w:rsidP="00631101">
            <w:pPr>
              <w:rPr>
                <w:rFonts w:cstheme="minorHAnsi"/>
                <w:b w:val="0"/>
                <w:sz w:val="18"/>
                <w:szCs w:val="18"/>
              </w:rPr>
            </w:pPr>
            <w:r w:rsidRPr="00F1739C">
              <w:rPr>
                <w:rFonts w:cstheme="minorHAnsi"/>
                <w:b w:val="0"/>
                <w:sz w:val="18"/>
                <w:szCs w:val="18"/>
              </w:rPr>
              <w:t>Členka Rady pre kvalitu FSV UCM v Trnave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0C356" w14:textId="4CAC5A13" w:rsidR="00631101" w:rsidRPr="00521D8E" w:rsidRDefault="00F1739C" w:rsidP="00631101">
            <w:pPr>
              <w:rPr>
                <w:rFonts w:cstheme="minorHAnsi"/>
                <w:bCs/>
                <w:sz w:val="18"/>
                <w:szCs w:val="18"/>
              </w:rPr>
            </w:pPr>
            <w:r w:rsidRPr="00F1739C">
              <w:rPr>
                <w:rFonts w:cstheme="minorHAnsi"/>
                <w:bCs/>
                <w:sz w:val="18"/>
                <w:szCs w:val="18"/>
              </w:rPr>
              <w:t>Fakulta sociálnych vied UCM Trnava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2B580" w14:textId="7BF7201E" w:rsidR="00631101" w:rsidRPr="00521D8E" w:rsidRDefault="00F1739C" w:rsidP="00631101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2021 – 2023</w:t>
            </w:r>
          </w:p>
        </w:tc>
      </w:tr>
      <w:tr w:rsidR="00631101" w:rsidRPr="00631101" w14:paraId="3E23729C" w14:textId="77777777" w:rsidTr="00124BB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5CD9A" w14:textId="63FCFAB1" w:rsidR="00631101" w:rsidRPr="00521D8E" w:rsidRDefault="00F1739C" w:rsidP="00631101">
            <w:pPr>
              <w:rPr>
                <w:rFonts w:cstheme="minorHAnsi"/>
                <w:b w:val="0"/>
                <w:sz w:val="18"/>
                <w:szCs w:val="18"/>
              </w:rPr>
            </w:pPr>
            <w:r w:rsidRPr="00F1739C">
              <w:rPr>
                <w:rFonts w:cstheme="minorHAnsi"/>
                <w:b w:val="0"/>
                <w:sz w:val="18"/>
                <w:szCs w:val="18"/>
              </w:rPr>
              <w:t>Členka Disciplinárnej komisie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D4285" w14:textId="5986A2B8" w:rsidR="00631101" w:rsidRPr="00521D8E" w:rsidRDefault="00F1739C" w:rsidP="00631101">
            <w:pPr>
              <w:rPr>
                <w:rFonts w:cstheme="minorHAnsi"/>
                <w:bCs/>
                <w:sz w:val="18"/>
                <w:szCs w:val="18"/>
              </w:rPr>
            </w:pPr>
            <w:r w:rsidRPr="00F1739C">
              <w:rPr>
                <w:rFonts w:cstheme="minorHAnsi"/>
                <w:bCs/>
                <w:sz w:val="18"/>
                <w:szCs w:val="18"/>
              </w:rPr>
              <w:t>Fakulta sociálnych vied UCM Trnava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DBD4A" w14:textId="01D47E1E" w:rsidR="00631101" w:rsidRPr="00521D8E" w:rsidRDefault="00F1739C" w:rsidP="00631101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2021 – 2023</w:t>
            </w:r>
          </w:p>
        </w:tc>
      </w:tr>
      <w:tr w:rsidR="00631101" w:rsidRPr="00631101" w14:paraId="15E9F6FE" w14:textId="77777777" w:rsidTr="0012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0A362" w14:textId="6082C741" w:rsidR="00631101" w:rsidRPr="00521D8E" w:rsidRDefault="00F1739C" w:rsidP="00631101">
            <w:pPr>
              <w:rPr>
                <w:rFonts w:cstheme="minorHAnsi"/>
                <w:b w:val="0"/>
                <w:sz w:val="18"/>
                <w:szCs w:val="18"/>
              </w:rPr>
            </w:pPr>
            <w:r>
              <w:rPr>
                <w:rFonts w:cstheme="minorHAnsi"/>
                <w:b w:val="0"/>
                <w:sz w:val="18"/>
                <w:szCs w:val="18"/>
              </w:rPr>
              <w:t>Členka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8E933" w14:textId="57FDD0A0" w:rsidR="00631101" w:rsidRPr="00521D8E" w:rsidRDefault="00F1739C" w:rsidP="00631101">
            <w:pPr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F1739C">
              <w:rPr>
                <w:rFonts w:cstheme="minorHAnsi"/>
                <w:bCs/>
                <w:sz w:val="18"/>
                <w:szCs w:val="18"/>
              </w:rPr>
              <w:t>European</w:t>
            </w:r>
            <w:proofErr w:type="spellEnd"/>
            <w:r w:rsidRPr="00F1739C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F1739C">
              <w:rPr>
                <w:rFonts w:cstheme="minorHAnsi"/>
                <w:bCs/>
                <w:sz w:val="18"/>
                <w:szCs w:val="18"/>
              </w:rPr>
              <w:t>Social</w:t>
            </w:r>
            <w:proofErr w:type="spellEnd"/>
            <w:r w:rsidRPr="00F1739C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F1739C">
              <w:rPr>
                <w:rFonts w:cstheme="minorHAnsi"/>
                <w:bCs/>
                <w:sz w:val="18"/>
                <w:szCs w:val="18"/>
              </w:rPr>
              <w:t>Work</w:t>
            </w:r>
            <w:proofErr w:type="spellEnd"/>
            <w:r w:rsidRPr="00F1739C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F1739C">
              <w:rPr>
                <w:rFonts w:cstheme="minorHAnsi"/>
                <w:bCs/>
                <w:sz w:val="18"/>
                <w:szCs w:val="18"/>
              </w:rPr>
              <w:t>Research</w:t>
            </w:r>
            <w:proofErr w:type="spellEnd"/>
            <w:r w:rsidRPr="00F1739C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F1739C">
              <w:rPr>
                <w:rFonts w:cstheme="minorHAnsi"/>
                <w:bCs/>
                <w:sz w:val="18"/>
                <w:szCs w:val="18"/>
              </w:rPr>
              <w:t>Assotiation</w:t>
            </w:r>
            <w:proofErr w:type="spellEnd"/>
            <w:r w:rsidRPr="00F1739C">
              <w:rPr>
                <w:rFonts w:cstheme="minorHAnsi"/>
                <w:bCs/>
                <w:sz w:val="18"/>
                <w:szCs w:val="18"/>
              </w:rPr>
              <w:t xml:space="preserve"> (ESWRA)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73A73" w14:textId="3C1C2072" w:rsidR="00631101" w:rsidRPr="00521D8E" w:rsidRDefault="00F1739C" w:rsidP="00631101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2021 – trvá</w:t>
            </w:r>
          </w:p>
        </w:tc>
      </w:tr>
      <w:tr w:rsidR="00631101" w:rsidRPr="00631101" w14:paraId="3DDE36CC" w14:textId="77777777" w:rsidTr="00124BB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51E01" w14:textId="108BB5F1" w:rsidR="00631101" w:rsidRPr="00521D8E" w:rsidRDefault="00F1739C" w:rsidP="00631101">
            <w:pPr>
              <w:rPr>
                <w:rFonts w:cstheme="minorHAnsi"/>
                <w:b w:val="0"/>
                <w:sz w:val="18"/>
                <w:szCs w:val="18"/>
              </w:rPr>
            </w:pPr>
            <w:r>
              <w:rPr>
                <w:rFonts w:cstheme="minorHAnsi"/>
                <w:b w:val="0"/>
                <w:sz w:val="18"/>
                <w:szCs w:val="18"/>
              </w:rPr>
              <w:t>Členka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CF1E3" w14:textId="737DC3EC" w:rsidR="00631101" w:rsidRPr="00521D8E" w:rsidRDefault="00F1739C" w:rsidP="00631101">
            <w:pPr>
              <w:rPr>
                <w:rFonts w:cstheme="minorHAnsi"/>
                <w:bCs/>
                <w:sz w:val="18"/>
                <w:szCs w:val="18"/>
              </w:rPr>
            </w:pPr>
            <w:r w:rsidRPr="00F1739C">
              <w:rPr>
                <w:rFonts w:cstheme="minorHAnsi"/>
                <w:bCs/>
                <w:sz w:val="18"/>
                <w:szCs w:val="18"/>
              </w:rPr>
              <w:t xml:space="preserve">Asociácia </w:t>
            </w:r>
            <w:proofErr w:type="spellStart"/>
            <w:r w:rsidRPr="00F1739C">
              <w:rPr>
                <w:rFonts w:cstheme="minorHAnsi"/>
                <w:bCs/>
                <w:sz w:val="18"/>
                <w:szCs w:val="18"/>
              </w:rPr>
              <w:t>vzdelávateľov</w:t>
            </w:r>
            <w:proofErr w:type="spellEnd"/>
            <w:r w:rsidRPr="00F1739C">
              <w:rPr>
                <w:rFonts w:cstheme="minorHAnsi"/>
                <w:bCs/>
                <w:sz w:val="18"/>
                <w:szCs w:val="18"/>
              </w:rPr>
              <w:t xml:space="preserve"> v sociálnej práci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89663" w14:textId="6C979667" w:rsidR="00631101" w:rsidRPr="00521D8E" w:rsidRDefault="00F1739C" w:rsidP="00631101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2021 – trvá </w:t>
            </w:r>
          </w:p>
        </w:tc>
      </w:tr>
      <w:tr w:rsidR="00F1739C" w:rsidRPr="00631101" w14:paraId="204ADF80" w14:textId="77777777" w:rsidTr="0012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32FC4" w14:textId="1D413A66" w:rsidR="00F1739C" w:rsidRDefault="00F1739C" w:rsidP="00631101">
            <w:pPr>
              <w:rPr>
                <w:rFonts w:cstheme="minorHAnsi"/>
                <w:b w:val="0"/>
                <w:sz w:val="18"/>
                <w:szCs w:val="18"/>
              </w:rPr>
            </w:pPr>
            <w:r>
              <w:rPr>
                <w:rFonts w:cstheme="minorHAnsi"/>
                <w:b w:val="0"/>
                <w:sz w:val="18"/>
                <w:szCs w:val="18"/>
              </w:rPr>
              <w:t>T</w:t>
            </w:r>
            <w:r w:rsidRPr="00F1739C">
              <w:rPr>
                <w:rFonts w:cstheme="minorHAnsi"/>
                <w:b w:val="0"/>
                <w:sz w:val="18"/>
                <w:szCs w:val="18"/>
              </w:rPr>
              <w:t>echnická redaktorka časopisu Revue sociálnych služieb</w:t>
            </w:r>
            <w:r>
              <w:rPr>
                <w:rFonts w:cstheme="minorHAnsi"/>
                <w:b w:val="0"/>
                <w:sz w:val="18"/>
                <w:szCs w:val="18"/>
              </w:rPr>
              <w:t xml:space="preserve"> / Revue of </w:t>
            </w:r>
            <w:proofErr w:type="spellStart"/>
            <w:r>
              <w:rPr>
                <w:rFonts w:cstheme="minorHAnsi"/>
                <w:b w:val="0"/>
                <w:sz w:val="18"/>
                <w:szCs w:val="18"/>
              </w:rPr>
              <w:t>Social</w:t>
            </w:r>
            <w:proofErr w:type="spellEnd"/>
            <w:r>
              <w:rPr>
                <w:rFonts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 w:val="0"/>
                <w:sz w:val="18"/>
                <w:szCs w:val="18"/>
              </w:rPr>
              <w:t>Services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C357C" w14:textId="5A372911" w:rsidR="00F1739C" w:rsidRPr="00F1739C" w:rsidRDefault="00F1739C" w:rsidP="00631101">
            <w:pPr>
              <w:rPr>
                <w:rFonts w:cstheme="minorHAnsi"/>
                <w:bCs/>
                <w:sz w:val="18"/>
                <w:szCs w:val="18"/>
              </w:rPr>
            </w:pPr>
            <w:r w:rsidRPr="00F1739C">
              <w:rPr>
                <w:rFonts w:cstheme="minorHAnsi"/>
                <w:bCs/>
                <w:sz w:val="18"/>
                <w:szCs w:val="18"/>
              </w:rPr>
              <w:t>Fakulta sociálnych vied UCM Trnava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CDA99" w14:textId="760FE79B" w:rsidR="00F1739C" w:rsidRDefault="00F1739C" w:rsidP="00631101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2021 – trvá</w:t>
            </w:r>
          </w:p>
        </w:tc>
      </w:tr>
      <w:tr w:rsidR="00631101" w:rsidRPr="009E1BBB" w14:paraId="65FC8D94" w14:textId="77777777" w:rsidTr="00124BB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313C9A9" w14:textId="77777777" w:rsidR="002E65AB" w:rsidRDefault="002E65AB" w:rsidP="00EF0CF4">
            <w:pPr>
              <w:spacing w:before="120"/>
              <w:rPr>
                <w:b w:val="0"/>
                <w:bCs w:val="0"/>
                <w:sz w:val="20"/>
                <w:szCs w:val="20"/>
              </w:rPr>
            </w:pPr>
          </w:p>
          <w:p w14:paraId="72273A82" w14:textId="3613DD0B" w:rsidR="00631101" w:rsidRPr="009E1BBB" w:rsidRDefault="0005110C" w:rsidP="00EF0CF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VII</w:t>
            </w:r>
            <w:r w:rsidR="00631101" w:rsidRPr="27AAA57B">
              <w:rPr>
                <w:sz w:val="20"/>
                <w:szCs w:val="20"/>
              </w:rPr>
              <w:t>. Prehľad zahraničných mobilít a pôsobenia so zameraním na vzdelávanie a tvorivú činnosť v študijnom odbore</w:t>
            </w:r>
          </w:p>
        </w:tc>
      </w:tr>
      <w:tr w:rsidR="00631101" w:rsidRPr="00631101" w14:paraId="351BFB34" w14:textId="77777777" w:rsidTr="0012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04673" w14:textId="77777777" w:rsidR="00631101" w:rsidRPr="00CB1990" w:rsidRDefault="00631101" w:rsidP="00631101">
            <w:pPr>
              <w:rPr>
                <w:rFonts w:cstheme="minorHAnsi"/>
                <w:b w:val="0"/>
                <w:sz w:val="16"/>
                <w:szCs w:val="16"/>
              </w:rPr>
            </w:pPr>
            <w:r w:rsidRPr="00CB1990">
              <w:rPr>
                <w:rFonts w:cstheme="minorHAnsi"/>
                <w:b w:val="0"/>
                <w:sz w:val="16"/>
                <w:szCs w:val="16"/>
              </w:rPr>
              <w:lastRenderedPageBreak/>
              <w:t>Názov inštitúcie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B81E4" w14:textId="77777777" w:rsidR="00631101" w:rsidRPr="00CB1990" w:rsidRDefault="00631101" w:rsidP="00631101">
            <w:pPr>
              <w:rPr>
                <w:rFonts w:cstheme="minorHAnsi"/>
                <w:bCs/>
                <w:sz w:val="16"/>
                <w:szCs w:val="16"/>
              </w:rPr>
            </w:pPr>
            <w:r w:rsidRPr="00CB1990">
              <w:rPr>
                <w:rFonts w:cstheme="minorHAnsi"/>
                <w:bCs/>
                <w:sz w:val="16"/>
                <w:szCs w:val="16"/>
              </w:rPr>
              <w:t>Sídlo inštitúcie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2F90B" w14:textId="37D22E3A" w:rsidR="00631101" w:rsidRPr="00CB1990" w:rsidRDefault="00631101" w:rsidP="27AAA57B">
            <w:pPr>
              <w:rPr>
                <w:bCs/>
                <w:sz w:val="16"/>
                <w:szCs w:val="16"/>
              </w:rPr>
            </w:pPr>
            <w:r w:rsidRPr="00CB1990">
              <w:rPr>
                <w:bCs/>
                <w:sz w:val="16"/>
                <w:szCs w:val="16"/>
              </w:rPr>
              <w:t>Obdobie trvania pôsobenia/pobytu</w:t>
            </w:r>
            <w:r w:rsidR="00FA487D" w:rsidRPr="00CB1990">
              <w:rPr>
                <w:bCs/>
                <w:sz w:val="16"/>
                <w:szCs w:val="16"/>
              </w:rPr>
              <w:t xml:space="preserve"> (uviesť dátum od kedy do kedy </w:t>
            </w:r>
            <w:r w:rsidR="00A71B17" w:rsidRPr="00CB1990">
              <w:rPr>
                <w:bCs/>
                <w:sz w:val="16"/>
                <w:szCs w:val="16"/>
              </w:rPr>
              <w:t>trval pobyt)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90671" w14:textId="77777777" w:rsidR="00631101" w:rsidRPr="00CB1990" w:rsidRDefault="00631101" w:rsidP="00631101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CB1990">
              <w:rPr>
                <w:rFonts w:cstheme="minorHAnsi"/>
                <w:bCs/>
                <w:sz w:val="16"/>
                <w:szCs w:val="16"/>
              </w:rPr>
              <w:t>Mobilitná</w:t>
            </w:r>
            <w:proofErr w:type="spellEnd"/>
            <w:r w:rsidRPr="00CB1990">
              <w:rPr>
                <w:rFonts w:cstheme="minorHAnsi"/>
                <w:bCs/>
                <w:sz w:val="16"/>
                <w:szCs w:val="16"/>
              </w:rPr>
              <w:t xml:space="preserve"> schéma/</w:t>
            </w:r>
          </w:p>
          <w:p w14:paraId="66390905" w14:textId="3DC058A5" w:rsidR="00631101" w:rsidRPr="00CB1990" w:rsidRDefault="00631101" w:rsidP="00631101">
            <w:pPr>
              <w:rPr>
                <w:rFonts w:cstheme="minorHAnsi"/>
                <w:bCs/>
                <w:sz w:val="16"/>
                <w:szCs w:val="16"/>
              </w:rPr>
            </w:pPr>
            <w:r w:rsidRPr="00CB1990">
              <w:rPr>
                <w:rFonts w:cstheme="minorHAnsi"/>
                <w:bCs/>
                <w:sz w:val="16"/>
                <w:szCs w:val="16"/>
              </w:rPr>
              <w:t>pracovný kontrakt</w:t>
            </w:r>
            <w:r w:rsidR="00067AB9" w:rsidRPr="00CB1990">
              <w:rPr>
                <w:rFonts w:cstheme="minorHAnsi"/>
                <w:bCs/>
                <w:sz w:val="16"/>
                <w:szCs w:val="16"/>
              </w:rPr>
              <w:t xml:space="preserve">/iné </w:t>
            </w:r>
            <w:r w:rsidR="006B0F5D" w:rsidRPr="00CB1990">
              <w:rPr>
                <w:rFonts w:cstheme="minorHAnsi"/>
                <w:bCs/>
                <w:sz w:val="16"/>
                <w:szCs w:val="16"/>
              </w:rPr>
              <w:t>(</w:t>
            </w:r>
            <w:r w:rsidR="00067AB9" w:rsidRPr="00CB1990">
              <w:rPr>
                <w:rFonts w:cstheme="minorHAnsi"/>
                <w:bCs/>
                <w:sz w:val="16"/>
                <w:szCs w:val="16"/>
              </w:rPr>
              <w:t>popísať</w:t>
            </w:r>
            <w:r w:rsidR="006B0F5D" w:rsidRPr="00CB1990">
              <w:rPr>
                <w:rFonts w:cstheme="minorHAnsi"/>
                <w:bCs/>
                <w:sz w:val="16"/>
                <w:szCs w:val="16"/>
              </w:rPr>
              <w:t>)</w:t>
            </w:r>
          </w:p>
        </w:tc>
      </w:tr>
      <w:tr w:rsidR="00631101" w:rsidRPr="00631101" w14:paraId="3E0E09E4" w14:textId="77777777" w:rsidTr="00124BB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0D36F" w14:textId="528690AB" w:rsidR="00631101" w:rsidRPr="006067FF" w:rsidRDefault="006067FF" w:rsidP="00631101">
            <w:pPr>
              <w:rPr>
                <w:rFonts w:cstheme="minorHAnsi"/>
                <w:b w:val="0"/>
                <w:i/>
                <w:iCs/>
                <w:sz w:val="18"/>
                <w:szCs w:val="18"/>
              </w:rPr>
            </w:pPr>
            <w:r w:rsidRPr="006067FF">
              <w:rPr>
                <w:rFonts w:cstheme="minorHAnsi"/>
                <w:b w:val="0"/>
                <w:i/>
                <w:iCs/>
                <w:sz w:val="18"/>
                <w:szCs w:val="18"/>
              </w:rPr>
              <w:t xml:space="preserve">Charles </w:t>
            </w:r>
            <w:proofErr w:type="spellStart"/>
            <w:r w:rsidRPr="006067FF">
              <w:rPr>
                <w:rFonts w:cstheme="minorHAnsi"/>
                <w:b w:val="0"/>
                <w:i/>
                <w:iCs/>
                <w:sz w:val="18"/>
                <w:szCs w:val="18"/>
              </w:rPr>
              <w:t>University</w:t>
            </w:r>
            <w:proofErr w:type="spellEnd"/>
            <w:r w:rsidRPr="006067FF">
              <w:rPr>
                <w:rFonts w:cstheme="minorHAnsi"/>
                <w:b w:val="0"/>
                <w:i/>
                <w:iCs/>
                <w:sz w:val="18"/>
                <w:szCs w:val="18"/>
              </w:rPr>
              <w:t xml:space="preserve"> in </w:t>
            </w:r>
            <w:proofErr w:type="spellStart"/>
            <w:r w:rsidRPr="006067FF">
              <w:rPr>
                <w:rFonts w:cstheme="minorHAnsi"/>
                <w:b w:val="0"/>
                <w:i/>
                <w:iCs/>
                <w:sz w:val="18"/>
                <w:szCs w:val="18"/>
              </w:rPr>
              <w:t>Prague</w:t>
            </w:r>
            <w:proofErr w:type="spellEnd"/>
            <w:r w:rsidRPr="006067FF">
              <w:rPr>
                <w:rFonts w:cstheme="minorHAnsi"/>
                <w:b w:val="0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6067FF">
              <w:rPr>
                <w:rFonts w:cstheme="minorHAnsi"/>
                <w:b w:val="0"/>
                <w:i/>
                <w:iCs/>
                <w:sz w:val="18"/>
                <w:szCs w:val="18"/>
              </w:rPr>
              <w:t>Faculty</w:t>
            </w:r>
            <w:proofErr w:type="spellEnd"/>
            <w:r w:rsidRPr="006067FF">
              <w:rPr>
                <w:rFonts w:cstheme="minorHAnsi"/>
                <w:b w:val="0"/>
                <w:i/>
                <w:iCs/>
                <w:sz w:val="18"/>
                <w:szCs w:val="18"/>
              </w:rPr>
              <w:t xml:space="preserve"> of </w:t>
            </w:r>
            <w:proofErr w:type="spellStart"/>
            <w:r w:rsidRPr="006067FF">
              <w:rPr>
                <w:rFonts w:cstheme="minorHAnsi"/>
                <w:b w:val="0"/>
                <w:i/>
                <w:iCs/>
                <w:sz w:val="18"/>
                <w:szCs w:val="18"/>
              </w:rPr>
              <w:t>Arts</w:t>
            </w:r>
            <w:proofErr w:type="spellEnd"/>
            <w:r w:rsidRPr="006067FF">
              <w:rPr>
                <w:rFonts w:cstheme="minorHAnsi"/>
                <w:b w:val="0"/>
                <w:i/>
                <w:iCs/>
                <w:sz w:val="18"/>
                <w:szCs w:val="18"/>
              </w:rPr>
              <w:t xml:space="preserve">, Department of </w:t>
            </w:r>
            <w:proofErr w:type="spellStart"/>
            <w:r w:rsidRPr="006067FF">
              <w:rPr>
                <w:rFonts w:cstheme="minorHAnsi"/>
                <w:b w:val="0"/>
                <w:i/>
                <w:iCs/>
                <w:sz w:val="18"/>
                <w:szCs w:val="18"/>
              </w:rPr>
              <w:t>Social</w:t>
            </w:r>
            <w:proofErr w:type="spellEnd"/>
            <w:r w:rsidRPr="006067FF">
              <w:rPr>
                <w:rFonts w:cstheme="minorHAnsi"/>
                <w:b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067FF">
              <w:rPr>
                <w:rFonts w:cstheme="minorHAnsi"/>
                <w:b w:val="0"/>
                <w:i/>
                <w:iCs/>
                <w:sz w:val="18"/>
                <w:szCs w:val="18"/>
              </w:rPr>
              <w:t>Work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BFF20" w14:textId="26377E00" w:rsidR="00631101" w:rsidRPr="006067FF" w:rsidRDefault="006067FF" w:rsidP="00631101">
            <w:pPr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6067FF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Na </w:t>
            </w:r>
            <w:proofErr w:type="spellStart"/>
            <w:r w:rsidRPr="006067FF">
              <w:rPr>
                <w:rFonts w:cstheme="minorHAnsi"/>
                <w:bCs/>
                <w:i/>
                <w:iCs/>
                <w:sz w:val="18"/>
                <w:szCs w:val="18"/>
              </w:rPr>
              <w:t>Příkopě</w:t>
            </w:r>
            <w:proofErr w:type="spellEnd"/>
            <w:r w:rsidRPr="006067FF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 584/29, Praha 1, </w:t>
            </w:r>
            <w:proofErr w:type="spellStart"/>
            <w:r w:rsidRPr="006067FF">
              <w:rPr>
                <w:rFonts w:cstheme="minorHAnsi"/>
                <w:bCs/>
                <w:i/>
                <w:iCs/>
                <w:sz w:val="18"/>
                <w:szCs w:val="18"/>
              </w:rPr>
              <w:t>Czech</w:t>
            </w:r>
            <w:proofErr w:type="spellEnd"/>
            <w:r w:rsidRPr="006067FF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067FF">
              <w:rPr>
                <w:rFonts w:cstheme="minorHAnsi"/>
                <w:bCs/>
                <w:i/>
                <w:iCs/>
                <w:sz w:val="18"/>
                <w:szCs w:val="18"/>
              </w:rPr>
              <w:t>Republic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73222" w14:textId="474807FF" w:rsidR="00631101" w:rsidRPr="006067FF" w:rsidRDefault="006067FF" w:rsidP="00631101">
            <w:pPr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6067FF">
              <w:rPr>
                <w:rFonts w:cstheme="minorHAnsi"/>
                <w:bCs/>
                <w:i/>
                <w:iCs/>
                <w:sz w:val="18"/>
                <w:szCs w:val="18"/>
              </w:rPr>
              <w:t>01. 03. 2023 - 31. 03. 2023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B3570" w14:textId="2D3A4A2D" w:rsidR="00631101" w:rsidRPr="006067FF" w:rsidRDefault="006067FF" w:rsidP="00631101">
            <w:pPr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6067FF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Erasmus+ mobilita - Stáž / Erasmus+ mobility - </w:t>
            </w:r>
            <w:proofErr w:type="spellStart"/>
            <w:r w:rsidRPr="006067FF">
              <w:rPr>
                <w:rFonts w:cstheme="minorHAnsi"/>
                <w:bCs/>
                <w:i/>
                <w:iCs/>
                <w:sz w:val="18"/>
                <w:szCs w:val="18"/>
              </w:rPr>
              <w:t>Traineeship</w:t>
            </w:r>
            <w:proofErr w:type="spellEnd"/>
            <w:r w:rsidRPr="006067FF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067FF">
              <w:rPr>
                <w:rFonts w:cstheme="minorHAnsi"/>
                <w:bCs/>
                <w:i/>
                <w:iCs/>
                <w:sz w:val="18"/>
                <w:szCs w:val="18"/>
              </w:rPr>
              <w:t>within</w:t>
            </w:r>
            <w:proofErr w:type="spellEnd"/>
            <w:r w:rsidRPr="006067FF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 PhD. Study</w:t>
            </w:r>
          </w:p>
        </w:tc>
      </w:tr>
      <w:tr w:rsidR="00631101" w:rsidRPr="00631101" w14:paraId="43376474" w14:textId="77777777" w:rsidTr="0012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E4193" w14:textId="03BDD75F" w:rsidR="00631101" w:rsidRPr="00631101" w:rsidRDefault="006067FF" w:rsidP="00631101">
            <w:pPr>
              <w:rPr>
                <w:rFonts w:cstheme="minorHAnsi"/>
                <w:b w:val="0"/>
                <w:sz w:val="18"/>
                <w:szCs w:val="18"/>
              </w:rPr>
            </w:pPr>
            <w:proofErr w:type="spellStart"/>
            <w:r>
              <w:rPr>
                <w:rFonts w:cstheme="minorHAnsi"/>
                <w:b w:val="0"/>
                <w:sz w:val="18"/>
                <w:szCs w:val="18"/>
              </w:rPr>
              <w:t>Silesian</w:t>
            </w:r>
            <w:proofErr w:type="spellEnd"/>
            <w:r>
              <w:rPr>
                <w:rFonts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 w:val="0"/>
                <w:sz w:val="18"/>
                <w:szCs w:val="18"/>
              </w:rPr>
              <w:t>University</w:t>
            </w:r>
            <w:proofErr w:type="spellEnd"/>
            <w:r>
              <w:rPr>
                <w:rFonts w:cstheme="minorHAnsi"/>
                <w:b w:val="0"/>
                <w:sz w:val="18"/>
                <w:szCs w:val="18"/>
              </w:rPr>
              <w:t xml:space="preserve"> in Opava, </w:t>
            </w:r>
            <w:proofErr w:type="spellStart"/>
            <w:r>
              <w:rPr>
                <w:rFonts w:cstheme="minorHAnsi"/>
                <w:b w:val="0"/>
                <w:sz w:val="18"/>
                <w:szCs w:val="18"/>
              </w:rPr>
              <w:t>Faculty</w:t>
            </w:r>
            <w:proofErr w:type="spellEnd"/>
            <w:r>
              <w:rPr>
                <w:rFonts w:cstheme="minorHAnsi"/>
                <w:b w:val="0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cstheme="minorHAnsi"/>
                <w:b w:val="0"/>
                <w:sz w:val="18"/>
                <w:szCs w:val="18"/>
              </w:rPr>
              <w:t>Public</w:t>
            </w:r>
            <w:proofErr w:type="spellEnd"/>
            <w:r>
              <w:rPr>
                <w:rFonts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 w:val="0"/>
                <w:sz w:val="18"/>
                <w:szCs w:val="18"/>
              </w:rPr>
              <w:t>Policies</w:t>
            </w:r>
            <w:proofErr w:type="spellEnd"/>
            <w:r>
              <w:rPr>
                <w:rFonts w:cstheme="minorHAnsi"/>
                <w:b w:val="0"/>
                <w:sz w:val="18"/>
                <w:szCs w:val="18"/>
              </w:rPr>
              <w:t xml:space="preserve"> in Opava/</w:t>
            </w:r>
            <w:proofErr w:type="spellStart"/>
            <w:r>
              <w:rPr>
                <w:rFonts w:cstheme="minorHAnsi"/>
                <w:b w:val="0"/>
                <w:sz w:val="18"/>
                <w:szCs w:val="18"/>
              </w:rPr>
              <w:t>Institute</w:t>
            </w:r>
            <w:proofErr w:type="spellEnd"/>
            <w:r>
              <w:rPr>
                <w:rFonts w:cstheme="minorHAnsi"/>
                <w:b w:val="0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cstheme="minorHAnsi"/>
                <w:b w:val="0"/>
                <w:sz w:val="18"/>
                <w:szCs w:val="18"/>
              </w:rPr>
              <w:t>Public</w:t>
            </w:r>
            <w:proofErr w:type="spellEnd"/>
            <w:r>
              <w:rPr>
                <w:rFonts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 w:val="0"/>
                <w:sz w:val="18"/>
                <w:szCs w:val="18"/>
              </w:rPr>
              <w:t>Administration</w:t>
            </w:r>
            <w:proofErr w:type="spellEnd"/>
            <w:r>
              <w:rPr>
                <w:rFonts w:cstheme="minorHAnsi"/>
                <w:b w:val="0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cstheme="minorHAnsi"/>
                <w:b w:val="0"/>
                <w:sz w:val="18"/>
                <w:szCs w:val="18"/>
              </w:rPr>
              <w:t>Social</w:t>
            </w:r>
            <w:proofErr w:type="spellEnd"/>
            <w:r>
              <w:rPr>
                <w:rFonts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 w:val="0"/>
                <w:sz w:val="18"/>
                <w:szCs w:val="18"/>
              </w:rPr>
              <w:t>Policy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014F2" w14:textId="77777777" w:rsidR="00557E9A" w:rsidRPr="00557E9A" w:rsidRDefault="00557E9A" w:rsidP="00557E9A">
            <w:pPr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557E9A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Bezručovo </w:t>
            </w:r>
            <w:proofErr w:type="spellStart"/>
            <w:r w:rsidRPr="00557E9A">
              <w:rPr>
                <w:rFonts w:cstheme="minorHAnsi"/>
                <w:bCs/>
                <w:i/>
                <w:iCs/>
                <w:sz w:val="18"/>
                <w:szCs w:val="18"/>
              </w:rPr>
              <w:t>náměstí</w:t>
            </w:r>
            <w:proofErr w:type="spellEnd"/>
          </w:p>
          <w:p w14:paraId="4C50553D" w14:textId="77777777" w:rsidR="00557E9A" w:rsidRPr="00557E9A" w:rsidRDefault="00557E9A" w:rsidP="00557E9A">
            <w:pPr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557E9A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885/14, 746 01 </w:t>
            </w:r>
          </w:p>
          <w:p w14:paraId="414684C3" w14:textId="4E2682C7" w:rsidR="00631101" w:rsidRPr="006067FF" w:rsidRDefault="00557E9A" w:rsidP="00557E9A">
            <w:pPr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557E9A">
              <w:rPr>
                <w:rFonts w:cstheme="minorHAnsi"/>
                <w:bCs/>
                <w:i/>
                <w:iCs/>
                <w:sz w:val="18"/>
                <w:szCs w:val="18"/>
              </w:rPr>
              <w:t>Opava</w:t>
            </w:r>
            <w:r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557E9A">
              <w:rPr>
                <w:rFonts w:cstheme="minorHAnsi"/>
                <w:bCs/>
                <w:i/>
                <w:iCs/>
                <w:sz w:val="18"/>
                <w:szCs w:val="18"/>
              </w:rPr>
              <w:t>Czech</w:t>
            </w:r>
            <w:proofErr w:type="spellEnd"/>
            <w:r w:rsidRPr="00557E9A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57E9A">
              <w:rPr>
                <w:rFonts w:cstheme="minorHAnsi"/>
                <w:bCs/>
                <w:i/>
                <w:iCs/>
                <w:sz w:val="18"/>
                <w:szCs w:val="18"/>
              </w:rPr>
              <w:t>Republic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FF6F2" w14:textId="5ED89482" w:rsidR="00631101" w:rsidRPr="006067FF" w:rsidRDefault="006067FF" w:rsidP="00631101">
            <w:pPr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6067FF">
              <w:rPr>
                <w:rFonts w:cstheme="minorHAnsi"/>
                <w:bCs/>
                <w:i/>
                <w:iCs/>
                <w:sz w:val="18"/>
                <w:szCs w:val="18"/>
              </w:rPr>
              <w:t>09.10. 2023 – 13.10. 2023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16E0C" w14:textId="103B9A15" w:rsidR="00631101" w:rsidRPr="006067FF" w:rsidRDefault="006067FF" w:rsidP="00631101">
            <w:pPr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6067FF">
              <w:rPr>
                <w:rFonts w:cstheme="minorHAnsi"/>
                <w:bCs/>
                <w:i/>
                <w:iCs/>
                <w:sz w:val="18"/>
                <w:szCs w:val="18"/>
              </w:rPr>
              <w:t>Erasmus+</w:t>
            </w:r>
            <w:r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 mobility – </w:t>
            </w:r>
            <w:proofErr w:type="spellStart"/>
            <w:r>
              <w:rPr>
                <w:rFonts w:cstheme="minorHAnsi"/>
                <w:bCs/>
                <w:i/>
                <w:iCs/>
                <w:sz w:val="18"/>
                <w:szCs w:val="18"/>
              </w:rPr>
              <w:t>Staff</w:t>
            </w:r>
            <w:proofErr w:type="spellEnd"/>
            <w:r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 Mobility </w:t>
            </w:r>
            <w:proofErr w:type="spellStart"/>
            <w:r>
              <w:rPr>
                <w:rFonts w:cstheme="minorHAnsi"/>
                <w:bCs/>
                <w:i/>
                <w:iCs/>
                <w:sz w:val="18"/>
                <w:szCs w:val="18"/>
              </w:rPr>
              <w:t>For</w:t>
            </w:r>
            <w:proofErr w:type="spellEnd"/>
            <w:r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Cs/>
                <w:i/>
                <w:iCs/>
                <w:sz w:val="18"/>
                <w:szCs w:val="18"/>
              </w:rPr>
              <w:t>Teaching</w:t>
            </w:r>
            <w:proofErr w:type="spellEnd"/>
          </w:p>
        </w:tc>
      </w:tr>
      <w:tr w:rsidR="00631101" w:rsidRPr="00631101" w14:paraId="1BA080DA" w14:textId="77777777" w:rsidTr="00124BB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5826B" w14:textId="77777777" w:rsidR="00631101" w:rsidRPr="00631101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924BA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2D5F4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6B812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31101" w:rsidRPr="00631101" w14:paraId="7079FA45" w14:textId="77777777" w:rsidTr="0012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BFDD7" w14:textId="77777777" w:rsidR="00631101" w:rsidRPr="00631101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6085B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B7096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B0920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31101" w:rsidRPr="00631101" w14:paraId="49E0DEA2" w14:textId="77777777" w:rsidTr="00124BB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32D9E" w14:textId="77777777" w:rsidR="00631101" w:rsidRPr="00631101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9C650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9C294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A879A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643D4" w:rsidRPr="009E1BBB" w14:paraId="277AF872" w14:textId="77777777" w:rsidTr="0012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  <w:tcBorders>
              <w:top w:val="nil"/>
              <w:bottom w:val="single" w:sz="2" w:space="0" w:color="auto"/>
            </w:tcBorders>
          </w:tcPr>
          <w:p w14:paraId="4E60A05C" w14:textId="65D7C8BB" w:rsidR="00C643D4" w:rsidRPr="00705428" w:rsidRDefault="00A87C53" w:rsidP="27AAA57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545DD157" w:rsidRPr="27AAA57B">
              <w:rPr>
                <w:sz w:val="20"/>
                <w:szCs w:val="20"/>
              </w:rPr>
              <w:t>X. Iné relevantné skutočnosti</w:t>
            </w:r>
            <w:r w:rsidR="008B2ED2">
              <w:rPr>
                <w:rStyle w:val="Odkaznapoznmkupodiarou"/>
                <w:sz w:val="20"/>
                <w:szCs w:val="20"/>
              </w:rPr>
              <w:footnoteReference w:id="10"/>
            </w:r>
          </w:p>
        </w:tc>
      </w:tr>
      <w:tr w:rsidR="00C643D4" w:rsidRPr="00631101" w14:paraId="34353B65" w14:textId="77777777" w:rsidTr="00CB1990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9F413" w14:textId="6C7258EF" w:rsidR="00C643D4" w:rsidRPr="00705428" w:rsidRDefault="00C643D4" w:rsidP="00631101">
            <w:pPr>
              <w:rPr>
                <w:rFonts w:cstheme="minorHAnsi"/>
                <w:b w:val="0"/>
                <w:bCs w:val="0"/>
                <w:i/>
                <w:sz w:val="20"/>
              </w:rPr>
            </w:pPr>
            <w:r w:rsidRPr="00705428">
              <w:rPr>
                <w:rFonts w:cstheme="minorHAnsi"/>
                <w:b w:val="0"/>
                <w:bCs w:val="0"/>
                <w:i/>
                <w:sz w:val="14"/>
                <w:szCs w:val="16"/>
              </w:rPr>
              <w:t>Ak je to podstatné, uvádzajú sa iné aktivity súvisiace s vysokoškolským vzdelávaním alebo</w:t>
            </w:r>
            <w:r w:rsidR="00B02CEF">
              <w:rPr>
                <w:rFonts w:cstheme="minorHAnsi"/>
                <w:b w:val="0"/>
                <w:bCs w:val="0"/>
                <w:i/>
                <w:sz w:val="14"/>
                <w:szCs w:val="16"/>
              </w:rPr>
              <w:t xml:space="preserve"> s</w:t>
            </w:r>
            <w:r w:rsidRPr="00705428">
              <w:rPr>
                <w:rFonts w:cstheme="minorHAnsi"/>
                <w:b w:val="0"/>
                <w:bCs w:val="0"/>
                <w:i/>
                <w:sz w:val="14"/>
                <w:szCs w:val="16"/>
              </w:rPr>
              <w:t xml:space="preserve"> tvorivou činnosťou. </w:t>
            </w:r>
          </w:p>
        </w:tc>
      </w:tr>
    </w:tbl>
    <w:p w14:paraId="2D80F209" w14:textId="57B0EE1A" w:rsidR="00631101" w:rsidRDefault="00631101" w:rsidP="002614EA">
      <w:pPr>
        <w:tabs>
          <w:tab w:val="left" w:pos="993"/>
        </w:tabs>
        <w:spacing w:after="0"/>
        <w:jc w:val="both"/>
        <w:rPr>
          <w:rFonts w:cstheme="minorHAnsi"/>
          <w:sz w:val="24"/>
          <w:szCs w:val="24"/>
        </w:rPr>
      </w:pPr>
    </w:p>
    <w:p w14:paraId="39AB35A9" w14:textId="7836628B" w:rsidR="00E75F14" w:rsidRPr="00E75F14" w:rsidRDefault="00E75F14" w:rsidP="00E75F14">
      <w:pPr>
        <w:rPr>
          <w:rFonts w:cstheme="minorHAnsi"/>
          <w:sz w:val="24"/>
          <w:szCs w:val="24"/>
        </w:rPr>
      </w:pPr>
    </w:p>
    <w:p w14:paraId="596F59A4" w14:textId="1FCEDF31" w:rsidR="00E75F14" w:rsidRPr="00E75F14" w:rsidRDefault="00E75F14" w:rsidP="00E75F14">
      <w:pPr>
        <w:rPr>
          <w:rFonts w:cstheme="minorHAnsi"/>
          <w:sz w:val="24"/>
          <w:szCs w:val="24"/>
        </w:rPr>
      </w:pPr>
    </w:p>
    <w:p w14:paraId="5E5522E1" w14:textId="032807E7" w:rsidR="00E75F14" w:rsidRPr="00E75F14" w:rsidRDefault="00E75F14" w:rsidP="00E75F14">
      <w:pPr>
        <w:rPr>
          <w:rFonts w:cstheme="minorHAnsi"/>
          <w:sz w:val="24"/>
          <w:szCs w:val="24"/>
        </w:rPr>
      </w:pPr>
    </w:p>
    <w:p w14:paraId="31C3ED8E" w14:textId="447D22C0" w:rsidR="00E75F14" w:rsidRPr="00E75F14" w:rsidRDefault="00E75F14" w:rsidP="00E75F14">
      <w:pPr>
        <w:rPr>
          <w:rFonts w:cstheme="minorHAnsi"/>
          <w:sz w:val="24"/>
          <w:szCs w:val="24"/>
        </w:rPr>
      </w:pPr>
    </w:p>
    <w:p w14:paraId="0FAAF925" w14:textId="2D24A84E" w:rsidR="00E75F14" w:rsidRPr="00E75F14" w:rsidRDefault="00E75F14" w:rsidP="00E75F14">
      <w:pPr>
        <w:rPr>
          <w:rFonts w:cstheme="minorHAnsi"/>
          <w:sz w:val="24"/>
          <w:szCs w:val="24"/>
        </w:rPr>
      </w:pPr>
    </w:p>
    <w:p w14:paraId="72598416" w14:textId="6F2D3255" w:rsidR="00E75F14" w:rsidRDefault="00E75F14" w:rsidP="00E75F14">
      <w:pPr>
        <w:rPr>
          <w:rFonts w:cstheme="minorHAnsi"/>
          <w:sz w:val="24"/>
          <w:szCs w:val="24"/>
        </w:rPr>
      </w:pPr>
    </w:p>
    <w:p w14:paraId="33F0C7EA" w14:textId="3732182D" w:rsidR="00E75F14" w:rsidRPr="00E75F14" w:rsidRDefault="00E75F14" w:rsidP="00E75F14">
      <w:pPr>
        <w:tabs>
          <w:tab w:val="left" w:pos="2818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E75F14" w:rsidRPr="00E75F1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30987" w14:textId="77777777" w:rsidR="00C20DED" w:rsidRDefault="00C20DED" w:rsidP="00631101">
      <w:pPr>
        <w:spacing w:after="0" w:line="240" w:lineRule="auto"/>
      </w:pPr>
      <w:r>
        <w:separator/>
      </w:r>
    </w:p>
  </w:endnote>
  <w:endnote w:type="continuationSeparator" w:id="0">
    <w:p w14:paraId="2DFC4F70" w14:textId="77777777" w:rsidR="00C20DED" w:rsidRDefault="00C20DED" w:rsidP="00631101">
      <w:pPr>
        <w:spacing w:after="0" w:line="240" w:lineRule="auto"/>
      </w:pPr>
      <w:r>
        <w:continuationSeparator/>
      </w:r>
    </w:p>
  </w:endnote>
  <w:endnote w:type="continuationNotice" w:id="1">
    <w:p w14:paraId="29251E58" w14:textId="77777777" w:rsidR="00C20DED" w:rsidRDefault="00C20D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95AD" w14:textId="02686E69" w:rsidR="00C1782C" w:rsidRPr="00C1782C" w:rsidRDefault="00C1782C">
    <w:pPr>
      <w:pStyle w:val="Pta"/>
      <w:rPr>
        <w:sz w:val="16"/>
        <w:szCs w:val="16"/>
      </w:rPr>
    </w:pPr>
    <w:bookmarkStart w:id="0" w:name="_Hlk50127154"/>
    <w:r>
      <w:rPr>
        <w:sz w:val="16"/>
        <w:szCs w:val="16"/>
      </w:rPr>
      <w:t>T_</w:t>
    </w:r>
    <w:r w:rsidR="007A0C97">
      <w:rPr>
        <w:sz w:val="16"/>
        <w:szCs w:val="16"/>
      </w:rPr>
      <w:t>Z_</w:t>
    </w:r>
    <w:r>
      <w:rPr>
        <w:sz w:val="16"/>
        <w:szCs w:val="16"/>
      </w:rPr>
      <w:t>V</w:t>
    </w:r>
    <w:r w:rsidR="008777AC">
      <w:rPr>
        <w:sz w:val="16"/>
        <w:szCs w:val="16"/>
      </w:rPr>
      <w:t>U</w:t>
    </w:r>
    <w:r>
      <w:rPr>
        <w:sz w:val="16"/>
        <w:szCs w:val="16"/>
      </w:rPr>
      <w:t>PCH_</w:t>
    </w:r>
    <w:r w:rsidR="007B110A">
      <w:rPr>
        <w:sz w:val="16"/>
        <w:szCs w:val="16"/>
      </w:rPr>
      <w:t>1</w:t>
    </w:r>
    <w:r>
      <w:rPr>
        <w:sz w:val="16"/>
        <w:szCs w:val="16"/>
      </w:rPr>
      <w:t>/ 2020</w:t>
    </w:r>
    <w:r w:rsidR="007B110A">
      <w:rPr>
        <w:sz w:val="16"/>
        <w:szCs w:val="16"/>
      </w:rPr>
      <w:t xml:space="preserve"> </w:t>
    </w:r>
    <w:bookmarkEnd w:id="0"/>
    <w:r w:rsidR="007B110A">
      <w:rPr>
        <w:sz w:val="16"/>
        <w:szCs w:val="16"/>
      </w:rPr>
      <w:tab/>
    </w:r>
    <w:r w:rsidR="007B110A">
      <w:rPr>
        <w:sz w:val="16"/>
        <w:szCs w:val="16"/>
      </w:rPr>
      <w:tab/>
    </w:r>
    <w:r w:rsidR="007B110A" w:rsidRPr="00D73F5F">
      <w:rPr>
        <w:rFonts w:cstheme="minorHAnsi"/>
        <w:i/>
        <w:sz w:val="16"/>
        <w:szCs w:val="16"/>
      </w:rPr>
      <w:t xml:space="preserve">Strana </w:t>
    </w:r>
    <w:sdt>
      <w:sdtPr>
        <w:rPr>
          <w:rFonts w:cstheme="minorHAnsi"/>
          <w:i/>
          <w:sz w:val="16"/>
          <w:szCs w:val="16"/>
        </w:rPr>
        <w:id w:val="1323695101"/>
        <w:docPartObj>
          <w:docPartGallery w:val="Page Numbers (Bottom of Page)"/>
          <w:docPartUnique/>
        </w:docPartObj>
      </w:sdtPr>
      <w:sdtContent>
        <w:r w:rsidR="007B110A" w:rsidRPr="00D73F5F">
          <w:rPr>
            <w:rFonts w:cstheme="minorHAnsi"/>
            <w:i/>
            <w:sz w:val="16"/>
            <w:szCs w:val="16"/>
          </w:rPr>
          <w:fldChar w:fldCharType="begin"/>
        </w:r>
        <w:r w:rsidR="007B110A" w:rsidRPr="00D73F5F">
          <w:rPr>
            <w:rFonts w:cstheme="minorHAnsi"/>
            <w:i/>
            <w:sz w:val="16"/>
            <w:szCs w:val="16"/>
          </w:rPr>
          <w:instrText>PAGE   \* MERGEFORMAT</w:instrText>
        </w:r>
        <w:r w:rsidR="007B110A" w:rsidRPr="00D73F5F">
          <w:rPr>
            <w:rFonts w:cstheme="minorHAnsi"/>
            <w:i/>
            <w:sz w:val="16"/>
            <w:szCs w:val="16"/>
          </w:rPr>
          <w:fldChar w:fldCharType="separate"/>
        </w:r>
        <w:r w:rsidR="0011261D">
          <w:rPr>
            <w:rFonts w:cstheme="minorHAnsi"/>
            <w:i/>
            <w:noProof/>
            <w:sz w:val="16"/>
            <w:szCs w:val="16"/>
          </w:rPr>
          <w:t>1</w:t>
        </w:r>
        <w:r w:rsidR="007B110A" w:rsidRPr="00D73F5F">
          <w:rPr>
            <w:rFonts w:cstheme="minorHAnsi"/>
            <w:i/>
            <w:sz w:val="16"/>
            <w:szCs w:val="16"/>
          </w:rPr>
          <w:fldChar w:fldCharType="end"/>
        </w:r>
      </w:sdtContent>
    </w:sdt>
    <w:r w:rsidR="007B110A" w:rsidRPr="00D73F5F">
      <w:rPr>
        <w:rFonts w:cstheme="minorHAnsi"/>
        <w:i/>
        <w:sz w:val="16"/>
        <w:szCs w:val="16"/>
      </w:rPr>
      <w:t xml:space="preserve"> z </w:t>
    </w:r>
    <w:r w:rsidR="007B110A" w:rsidRPr="00D73F5F">
      <w:rPr>
        <w:rFonts w:cstheme="minorHAnsi"/>
        <w:i/>
        <w:sz w:val="16"/>
        <w:szCs w:val="16"/>
      </w:rPr>
      <w:fldChar w:fldCharType="begin"/>
    </w:r>
    <w:r w:rsidR="007B110A" w:rsidRPr="00D73F5F">
      <w:rPr>
        <w:rFonts w:cstheme="minorHAnsi"/>
        <w:i/>
        <w:sz w:val="16"/>
        <w:szCs w:val="16"/>
      </w:rPr>
      <w:instrText xml:space="preserve"> NUMPAGES   \* MERGEFORMAT </w:instrText>
    </w:r>
    <w:r w:rsidR="007B110A" w:rsidRPr="00D73F5F">
      <w:rPr>
        <w:rFonts w:cstheme="minorHAnsi"/>
        <w:i/>
        <w:sz w:val="16"/>
        <w:szCs w:val="16"/>
      </w:rPr>
      <w:fldChar w:fldCharType="separate"/>
    </w:r>
    <w:r w:rsidR="0011261D">
      <w:rPr>
        <w:rFonts w:cstheme="minorHAnsi"/>
        <w:i/>
        <w:noProof/>
        <w:sz w:val="16"/>
        <w:szCs w:val="16"/>
      </w:rPr>
      <w:t>3</w:t>
    </w:r>
    <w:r w:rsidR="007B110A" w:rsidRPr="00D73F5F">
      <w:rPr>
        <w:rFonts w:cstheme="minorHAns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BED22" w14:textId="77777777" w:rsidR="00C20DED" w:rsidRDefault="00C20DED" w:rsidP="00631101">
      <w:pPr>
        <w:spacing w:after="0" w:line="240" w:lineRule="auto"/>
      </w:pPr>
      <w:r>
        <w:separator/>
      </w:r>
    </w:p>
  </w:footnote>
  <w:footnote w:type="continuationSeparator" w:id="0">
    <w:p w14:paraId="792C1B13" w14:textId="77777777" w:rsidR="00C20DED" w:rsidRDefault="00C20DED" w:rsidP="00631101">
      <w:pPr>
        <w:spacing w:after="0" w:line="240" w:lineRule="auto"/>
      </w:pPr>
      <w:r>
        <w:continuationSeparator/>
      </w:r>
    </w:p>
  </w:footnote>
  <w:footnote w:type="continuationNotice" w:id="1">
    <w:p w14:paraId="2439B2BB" w14:textId="77777777" w:rsidR="00C20DED" w:rsidRDefault="00C20DED">
      <w:pPr>
        <w:spacing w:after="0" w:line="240" w:lineRule="auto"/>
      </w:pPr>
    </w:p>
  </w:footnote>
  <w:footnote w:id="2">
    <w:p w14:paraId="549D1101" w14:textId="4E58A440" w:rsidR="00A37445" w:rsidRPr="00F74F70" w:rsidRDefault="00631101">
      <w:pPr>
        <w:pStyle w:val="Textpoznmkypodiarou"/>
        <w:rPr>
          <w:i/>
          <w:iCs/>
          <w:color w:val="0033CC"/>
          <w:sz w:val="16"/>
          <w:szCs w:val="16"/>
        </w:rPr>
      </w:pPr>
      <w:r w:rsidRPr="00F74F70">
        <w:rPr>
          <w:rStyle w:val="Odkaznapoznmkupodiarou"/>
          <w:i/>
          <w:iCs/>
          <w:color w:val="0033CC"/>
          <w:sz w:val="16"/>
          <w:szCs w:val="16"/>
        </w:rPr>
        <w:footnoteRef/>
      </w:r>
      <w:r w:rsidRPr="00F74F70">
        <w:rPr>
          <w:i/>
          <w:iCs/>
          <w:color w:val="0033CC"/>
          <w:sz w:val="16"/>
          <w:szCs w:val="16"/>
        </w:rPr>
        <w:t xml:space="preserve"> Vysoká škola </w:t>
      </w:r>
      <w:r w:rsidR="00A37445" w:rsidRPr="00F74F70">
        <w:rPr>
          <w:i/>
          <w:iCs/>
          <w:color w:val="0033CC"/>
          <w:sz w:val="16"/>
          <w:szCs w:val="16"/>
        </w:rPr>
        <w:t>spracuje a</w:t>
      </w:r>
      <w:r w:rsidR="00670CBA" w:rsidRPr="00F74F70">
        <w:rPr>
          <w:i/>
          <w:iCs/>
          <w:color w:val="0033CC"/>
          <w:sz w:val="16"/>
          <w:szCs w:val="16"/>
        </w:rPr>
        <w:t> vo vnútornom systém</w:t>
      </w:r>
      <w:r w:rsidR="00F010FF">
        <w:rPr>
          <w:i/>
          <w:iCs/>
          <w:color w:val="0033CC"/>
          <w:sz w:val="16"/>
          <w:szCs w:val="16"/>
        </w:rPr>
        <w:t>e</w:t>
      </w:r>
      <w:r w:rsidR="00670CBA" w:rsidRPr="00F74F70">
        <w:rPr>
          <w:i/>
          <w:iCs/>
          <w:color w:val="0033CC"/>
          <w:sz w:val="16"/>
          <w:szCs w:val="16"/>
        </w:rPr>
        <w:t xml:space="preserve"> </w:t>
      </w:r>
      <w:r w:rsidR="00A37445" w:rsidRPr="00F74F70">
        <w:rPr>
          <w:i/>
          <w:iCs/>
          <w:color w:val="0033CC"/>
          <w:sz w:val="16"/>
          <w:szCs w:val="16"/>
        </w:rPr>
        <w:t xml:space="preserve">vedie </w:t>
      </w:r>
      <w:r w:rsidR="00670CBA" w:rsidRPr="00F74F70">
        <w:rPr>
          <w:i/>
          <w:iCs/>
          <w:color w:val="0033CC"/>
          <w:sz w:val="16"/>
          <w:szCs w:val="16"/>
        </w:rPr>
        <w:t>informácie v</w:t>
      </w:r>
      <w:r w:rsidR="00DD43D8" w:rsidRPr="00F74F70">
        <w:rPr>
          <w:i/>
          <w:iCs/>
          <w:color w:val="0033CC"/>
          <w:sz w:val="16"/>
          <w:szCs w:val="16"/>
        </w:rPr>
        <w:t xml:space="preserve"> </w:t>
      </w:r>
      <w:r w:rsidR="003A762F" w:rsidRPr="00F74F70">
        <w:rPr>
          <w:i/>
          <w:iCs/>
          <w:color w:val="0033CC"/>
          <w:sz w:val="16"/>
          <w:szCs w:val="16"/>
        </w:rPr>
        <w:t xml:space="preserve">rozsahu nie menšom </w:t>
      </w:r>
      <w:r w:rsidR="002157F9" w:rsidRPr="00F74F70">
        <w:rPr>
          <w:i/>
          <w:iCs/>
          <w:color w:val="0033CC"/>
          <w:sz w:val="16"/>
          <w:szCs w:val="16"/>
        </w:rPr>
        <w:t xml:space="preserve">ako VUPCH </w:t>
      </w:r>
      <w:r w:rsidR="001C592D" w:rsidRPr="00F74F70">
        <w:rPr>
          <w:i/>
          <w:iCs/>
          <w:color w:val="0033CC"/>
          <w:sz w:val="16"/>
          <w:szCs w:val="16"/>
        </w:rPr>
        <w:t xml:space="preserve">všetkých </w:t>
      </w:r>
      <w:r w:rsidRPr="00F74F70">
        <w:rPr>
          <w:i/>
          <w:iCs/>
          <w:color w:val="0033CC"/>
          <w:sz w:val="16"/>
          <w:szCs w:val="16"/>
        </w:rPr>
        <w:t>učiteľov študijného programu</w:t>
      </w:r>
      <w:r w:rsidR="001C592D" w:rsidRPr="00F74F70">
        <w:rPr>
          <w:i/>
          <w:iCs/>
          <w:color w:val="0033CC"/>
          <w:sz w:val="16"/>
          <w:szCs w:val="16"/>
        </w:rPr>
        <w:t xml:space="preserve">. </w:t>
      </w:r>
    </w:p>
    <w:p w14:paraId="443A69B8" w14:textId="4B7D7DC2" w:rsidR="00AF1665" w:rsidRPr="00F74F70" w:rsidRDefault="00631101">
      <w:pPr>
        <w:pStyle w:val="Textpoznmkypodiarou"/>
        <w:rPr>
          <w:i/>
          <w:iCs/>
          <w:color w:val="0033CC"/>
          <w:sz w:val="16"/>
          <w:szCs w:val="16"/>
        </w:rPr>
      </w:pPr>
      <w:r w:rsidRPr="00F74F70">
        <w:rPr>
          <w:i/>
          <w:iCs/>
          <w:color w:val="0033CC"/>
          <w:sz w:val="16"/>
          <w:szCs w:val="16"/>
        </w:rPr>
        <w:t xml:space="preserve"> V</w:t>
      </w:r>
      <w:r w:rsidR="008777AC" w:rsidRPr="00F74F70">
        <w:rPr>
          <w:i/>
          <w:iCs/>
          <w:color w:val="0033CC"/>
          <w:sz w:val="16"/>
          <w:szCs w:val="16"/>
        </w:rPr>
        <w:t>U</w:t>
      </w:r>
      <w:r w:rsidRPr="00F74F70">
        <w:rPr>
          <w:i/>
          <w:iCs/>
          <w:color w:val="0033CC"/>
          <w:sz w:val="16"/>
          <w:szCs w:val="16"/>
        </w:rPr>
        <w:t>PCH osôb zabezpečujúcich profilové predmety študijného programu</w:t>
      </w:r>
      <w:r w:rsidR="00F74F70">
        <w:rPr>
          <w:i/>
          <w:iCs/>
          <w:color w:val="0033CC"/>
          <w:sz w:val="16"/>
          <w:szCs w:val="16"/>
        </w:rPr>
        <w:t xml:space="preserve"> alebo osôb zodpovedných za rozvoj a zabezpečenie kvality odboru habilitačného konania a inauguračného konania </w:t>
      </w:r>
      <w:r w:rsidR="00A37445" w:rsidRPr="00F74F70">
        <w:rPr>
          <w:i/>
          <w:iCs/>
          <w:color w:val="0033CC"/>
          <w:sz w:val="16"/>
          <w:szCs w:val="16"/>
        </w:rPr>
        <w:t>prikladá k</w:t>
      </w:r>
      <w:r w:rsidR="00F74F70">
        <w:rPr>
          <w:i/>
          <w:iCs/>
          <w:color w:val="0033CC"/>
          <w:sz w:val="16"/>
          <w:szCs w:val="16"/>
        </w:rPr>
        <w:t xml:space="preserve"> príslušnej </w:t>
      </w:r>
      <w:r w:rsidR="00A37445" w:rsidRPr="00F74F70">
        <w:rPr>
          <w:i/>
          <w:iCs/>
          <w:color w:val="0033CC"/>
          <w:sz w:val="16"/>
          <w:szCs w:val="16"/>
        </w:rPr>
        <w:t>žiadosti</w:t>
      </w:r>
      <w:r w:rsidR="00F74F70">
        <w:rPr>
          <w:i/>
          <w:iCs/>
          <w:color w:val="0033CC"/>
          <w:sz w:val="16"/>
          <w:szCs w:val="16"/>
        </w:rPr>
        <w:t>.</w:t>
      </w:r>
    </w:p>
  </w:footnote>
  <w:footnote w:id="3">
    <w:p w14:paraId="00D253BE" w14:textId="37824F87" w:rsidR="00B9244E" w:rsidRPr="00B9244E" w:rsidRDefault="00B9244E">
      <w:pPr>
        <w:pStyle w:val="Textpoznmkypodiarou"/>
        <w:rPr>
          <w:i/>
          <w:iCs/>
          <w:sz w:val="18"/>
          <w:szCs w:val="18"/>
        </w:rPr>
      </w:pPr>
      <w:r w:rsidRPr="00F74F70">
        <w:rPr>
          <w:rStyle w:val="Odkaznapoznmkupodiarou"/>
          <w:i/>
          <w:iCs/>
          <w:color w:val="0033CC"/>
          <w:sz w:val="16"/>
          <w:szCs w:val="16"/>
        </w:rPr>
        <w:footnoteRef/>
      </w:r>
      <w:r w:rsidRPr="00F74F70">
        <w:rPr>
          <w:i/>
          <w:iCs/>
          <w:color w:val="0033CC"/>
          <w:sz w:val="16"/>
          <w:szCs w:val="16"/>
        </w:rPr>
        <w:t xml:space="preserve"> Nepovinná položka.</w:t>
      </w:r>
    </w:p>
  </w:footnote>
  <w:footnote w:id="4">
    <w:p w14:paraId="10F735FE" w14:textId="252845F1" w:rsidR="00B40463" w:rsidRPr="00B40463" w:rsidRDefault="00B40463">
      <w:pPr>
        <w:pStyle w:val="Textpoznmkypodiarou"/>
        <w:rPr>
          <w:i/>
          <w:iCs/>
          <w:color w:val="0033CC"/>
          <w:sz w:val="16"/>
          <w:szCs w:val="16"/>
        </w:rPr>
      </w:pPr>
      <w:r w:rsidRPr="00B40463">
        <w:rPr>
          <w:rStyle w:val="Odkaznapoznmkupodiarou"/>
          <w:i/>
          <w:iCs/>
          <w:color w:val="0033CC"/>
          <w:sz w:val="16"/>
          <w:szCs w:val="16"/>
        </w:rPr>
        <w:footnoteRef/>
      </w:r>
      <w:r w:rsidRPr="00B40463">
        <w:rPr>
          <w:i/>
          <w:iCs/>
          <w:color w:val="0033CC"/>
          <w:sz w:val="16"/>
          <w:szCs w:val="16"/>
        </w:rPr>
        <w:t xml:space="preserve"> Podľa čl. 6 odsek 4 Štandardov pre študijný program</w:t>
      </w:r>
      <w:r>
        <w:rPr>
          <w:i/>
          <w:iCs/>
          <w:color w:val="0033CC"/>
          <w:sz w:val="16"/>
          <w:szCs w:val="16"/>
        </w:rPr>
        <w:t>.</w:t>
      </w:r>
    </w:p>
  </w:footnote>
  <w:footnote w:id="5">
    <w:p w14:paraId="19E8351F" w14:textId="2C8617C1" w:rsidR="004E4909" w:rsidRPr="005416F3" w:rsidRDefault="004E4909">
      <w:pPr>
        <w:pStyle w:val="Textpoznmkypodiarou"/>
        <w:rPr>
          <w:i/>
          <w:iCs/>
          <w:color w:val="0033CC"/>
          <w:sz w:val="16"/>
          <w:szCs w:val="16"/>
        </w:rPr>
      </w:pPr>
      <w:r w:rsidRPr="005416F3">
        <w:rPr>
          <w:rStyle w:val="Odkaznapoznmkupodiarou"/>
          <w:i/>
          <w:iCs/>
          <w:color w:val="0033CC"/>
          <w:sz w:val="16"/>
          <w:szCs w:val="16"/>
        </w:rPr>
        <w:footnoteRef/>
      </w:r>
      <w:r w:rsidRPr="005416F3">
        <w:rPr>
          <w:i/>
          <w:iCs/>
          <w:color w:val="0033CC"/>
          <w:sz w:val="16"/>
          <w:szCs w:val="16"/>
        </w:rPr>
        <w:t xml:space="preserve"> Maximálne päť najvýznamnejších výstupov, ak je VUPCH prílohou žiadosti.</w:t>
      </w:r>
    </w:p>
  </w:footnote>
  <w:footnote w:id="6">
    <w:p w14:paraId="491FD309" w14:textId="735D1C9F" w:rsidR="004E4909" w:rsidRPr="005416F3" w:rsidRDefault="004E4909">
      <w:pPr>
        <w:pStyle w:val="Textpoznmkypodiarou"/>
        <w:rPr>
          <w:i/>
          <w:iCs/>
          <w:color w:val="0033CC"/>
          <w:sz w:val="16"/>
          <w:szCs w:val="16"/>
        </w:rPr>
      </w:pPr>
      <w:r w:rsidRPr="005416F3">
        <w:rPr>
          <w:rStyle w:val="Odkaznapoznmkupodiarou"/>
          <w:i/>
          <w:iCs/>
          <w:color w:val="0033CC"/>
          <w:sz w:val="16"/>
          <w:szCs w:val="16"/>
        </w:rPr>
        <w:footnoteRef/>
      </w:r>
      <w:r w:rsidRPr="005416F3">
        <w:rPr>
          <w:i/>
          <w:iCs/>
          <w:color w:val="0033CC"/>
          <w:sz w:val="16"/>
          <w:szCs w:val="16"/>
        </w:rPr>
        <w:t xml:space="preserve"> Maximálne päť najvýznamnejších výstupov</w:t>
      </w:r>
      <w:r w:rsidR="00511377" w:rsidRPr="005416F3">
        <w:rPr>
          <w:i/>
          <w:iCs/>
          <w:color w:val="0033CC"/>
          <w:sz w:val="16"/>
          <w:szCs w:val="16"/>
        </w:rPr>
        <w:t xml:space="preserve"> za ostatných šesť rokov</w:t>
      </w:r>
      <w:r w:rsidRPr="005416F3">
        <w:rPr>
          <w:i/>
          <w:iCs/>
          <w:color w:val="0033CC"/>
          <w:sz w:val="16"/>
          <w:szCs w:val="16"/>
        </w:rPr>
        <w:t>, ak je VUPCH prílohou žiadosti.</w:t>
      </w:r>
    </w:p>
  </w:footnote>
  <w:footnote w:id="7">
    <w:p w14:paraId="04B42147" w14:textId="7220177D" w:rsidR="004E4909" w:rsidRPr="005416F3" w:rsidRDefault="004E4909">
      <w:pPr>
        <w:pStyle w:val="Textpoznmkypodiarou"/>
        <w:rPr>
          <w:i/>
          <w:iCs/>
          <w:color w:val="0033CC"/>
          <w:sz w:val="16"/>
          <w:szCs w:val="16"/>
        </w:rPr>
      </w:pPr>
      <w:r w:rsidRPr="005416F3">
        <w:rPr>
          <w:rStyle w:val="Odkaznapoznmkupodiarou"/>
          <w:i/>
          <w:iCs/>
          <w:color w:val="0033CC"/>
          <w:sz w:val="16"/>
          <w:szCs w:val="16"/>
        </w:rPr>
        <w:footnoteRef/>
      </w:r>
      <w:r w:rsidRPr="005416F3">
        <w:rPr>
          <w:i/>
          <w:iCs/>
          <w:color w:val="0033CC"/>
          <w:sz w:val="16"/>
          <w:szCs w:val="16"/>
        </w:rPr>
        <w:t xml:space="preserve"> Maximálne päť najvýznamnejších ohlasov, ak je VUPCH prílohou žiadosti. </w:t>
      </w:r>
    </w:p>
  </w:footnote>
  <w:footnote w:id="8">
    <w:p w14:paraId="426E2C5D" w14:textId="3C4A117B" w:rsidR="00441639" w:rsidRPr="005416F3" w:rsidRDefault="00441639">
      <w:pPr>
        <w:pStyle w:val="Textpoznmkypodiarou"/>
        <w:rPr>
          <w:i/>
          <w:iCs/>
          <w:color w:val="0033CC"/>
          <w:sz w:val="16"/>
          <w:szCs w:val="16"/>
        </w:rPr>
      </w:pPr>
      <w:r w:rsidRPr="005416F3">
        <w:rPr>
          <w:rStyle w:val="Odkaznapoznmkupodiarou"/>
          <w:i/>
          <w:iCs/>
          <w:color w:val="0033CC"/>
          <w:sz w:val="16"/>
          <w:szCs w:val="16"/>
        </w:rPr>
        <w:footnoteRef/>
      </w:r>
      <w:r w:rsidRPr="005416F3">
        <w:rPr>
          <w:i/>
          <w:iCs/>
          <w:color w:val="0033CC"/>
          <w:sz w:val="16"/>
          <w:szCs w:val="16"/>
        </w:rPr>
        <w:t xml:space="preserve"> Maximálne päť najvýznamnejších projektov, ak je VUPCH prílohou žiadosti. Okrem názvu a</w:t>
      </w:r>
      <w:r w:rsidR="005F0EB5" w:rsidRPr="005416F3">
        <w:rPr>
          <w:i/>
          <w:iCs/>
          <w:color w:val="0033CC"/>
          <w:sz w:val="16"/>
          <w:szCs w:val="16"/>
        </w:rPr>
        <w:t xml:space="preserve"> stučnej </w:t>
      </w:r>
      <w:r w:rsidRPr="005416F3">
        <w:rPr>
          <w:i/>
          <w:iCs/>
          <w:color w:val="0033CC"/>
          <w:sz w:val="16"/>
          <w:szCs w:val="16"/>
        </w:rPr>
        <w:t xml:space="preserve">charakteristiky </w:t>
      </w:r>
      <w:r w:rsidR="005F0EB5" w:rsidRPr="005416F3">
        <w:rPr>
          <w:i/>
          <w:iCs/>
          <w:color w:val="0033CC"/>
          <w:sz w:val="16"/>
          <w:szCs w:val="16"/>
        </w:rPr>
        <w:t xml:space="preserve">projektu </w:t>
      </w:r>
      <w:r w:rsidRPr="005416F3">
        <w:rPr>
          <w:i/>
          <w:iCs/>
          <w:color w:val="0033CC"/>
          <w:sz w:val="16"/>
          <w:szCs w:val="16"/>
        </w:rPr>
        <w:t>sa uvádza druh účasti (vedenie/ účasť/ iné), ak je možné</w:t>
      </w:r>
      <w:r w:rsidR="00B30512" w:rsidRPr="005416F3">
        <w:rPr>
          <w:i/>
          <w:iCs/>
          <w:color w:val="0033CC"/>
          <w:sz w:val="16"/>
          <w:szCs w:val="16"/>
        </w:rPr>
        <w:t>,</w:t>
      </w:r>
      <w:r w:rsidRPr="005416F3">
        <w:rPr>
          <w:i/>
          <w:iCs/>
          <w:color w:val="0033CC"/>
          <w:sz w:val="16"/>
          <w:szCs w:val="16"/>
        </w:rPr>
        <w:t xml:space="preserve"> </w:t>
      </w:r>
      <w:proofErr w:type="spellStart"/>
      <w:r w:rsidRPr="005416F3">
        <w:rPr>
          <w:i/>
          <w:iCs/>
          <w:color w:val="0033CC"/>
          <w:sz w:val="16"/>
          <w:szCs w:val="16"/>
        </w:rPr>
        <w:t>hyperlink</w:t>
      </w:r>
      <w:proofErr w:type="spellEnd"/>
      <w:r w:rsidRPr="005416F3">
        <w:rPr>
          <w:i/>
          <w:iCs/>
          <w:color w:val="0033CC"/>
          <w:sz w:val="16"/>
          <w:szCs w:val="16"/>
        </w:rPr>
        <w:t xml:space="preserve"> na projekt a jeho výstupy a ohlasy. </w:t>
      </w:r>
    </w:p>
  </w:footnote>
  <w:footnote w:id="9">
    <w:p w14:paraId="36FB9783" w14:textId="5951E739" w:rsidR="00217BD3" w:rsidRPr="005416F3" w:rsidRDefault="00217BD3">
      <w:pPr>
        <w:pStyle w:val="Textpoznmkypodiarou"/>
        <w:rPr>
          <w:i/>
          <w:iCs/>
          <w:color w:val="0033CC"/>
          <w:sz w:val="16"/>
          <w:szCs w:val="16"/>
        </w:rPr>
      </w:pPr>
      <w:r w:rsidRPr="005416F3">
        <w:rPr>
          <w:rStyle w:val="Odkaznapoznmkupodiarou"/>
          <w:i/>
          <w:iCs/>
          <w:color w:val="0033CC"/>
          <w:sz w:val="16"/>
          <w:szCs w:val="16"/>
        </w:rPr>
        <w:footnoteRef/>
      </w:r>
      <w:r w:rsidRPr="005416F3">
        <w:rPr>
          <w:i/>
          <w:iCs/>
          <w:color w:val="0033CC"/>
          <w:sz w:val="16"/>
          <w:szCs w:val="16"/>
        </w:rPr>
        <w:t xml:space="preserve"> Napr. akademické funkcie, členstvá v redakčných radách a vo vedeckých, odborných a profesijných spoločnostiach.</w:t>
      </w:r>
    </w:p>
  </w:footnote>
  <w:footnote w:id="10">
    <w:p w14:paraId="50576E49" w14:textId="4D62FCAC" w:rsidR="008B2ED2" w:rsidRPr="004E1866" w:rsidRDefault="008B2ED2">
      <w:pPr>
        <w:pStyle w:val="Textpoznmkypodiarou"/>
        <w:rPr>
          <w:color w:val="0033CC"/>
          <w:sz w:val="16"/>
          <w:szCs w:val="16"/>
        </w:rPr>
      </w:pPr>
      <w:r w:rsidRPr="004E1866">
        <w:rPr>
          <w:rStyle w:val="Odkaznapoznmkupodiarou"/>
          <w:color w:val="0033CC"/>
          <w:sz w:val="16"/>
          <w:szCs w:val="16"/>
        </w:rPr>
        <w:footnoteRef/>
      </w:r>
      <w:r w:rsidRPr="004E1866">
        <w:rPr>
          <w:color w:val="0033CC"/>
          <w:sz w:val="16"/>
          <w:szCs w:val="16"/>
        </w:rPr>
        <w:t xml:space="preserve"> Maximálne 1800 znakov</w:t>
      </w:r>
      <w:r w:rsidR="001A632C" w:rsidRPr="004E1866">
        <w:rPr>
          <w:color w:val="0033CC"/>
          <w:sz w:val="16"/>
          <w:szCs w:val="16"/>
        </w:rPr>
        <w:t>,</w:t>
      </w:r>
      <w:r w:rsidRPr="004E1866">
        <w:rPr>
          <w:color w:val="0033CC"/>
          <w:sz w:val="16"/>
          <w:szCs w:val="16"/>
        </w:rPr>
        <w:t xml:space="preserve"> ak je VUPCH prílohou žiadosti.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289F" w14:textId="77877145" w:rsidR="00631101" w:rsidRPr="00CD3BDB" w:rsidRDefault="005426BC" w:rsidP="00631101">
    <w:pPr>
      <w:pStyle w:val="Hlavika"/>
      <w:rPr>
        <w:i/>
        <w:iCs/>
        <w:color w:val="0033CC"/>
        <w:sz w:val="20"/>
        <w:szCs w:val="20"/>
      </w:rPr>
    </w:pPr>
    <w:r w:rsidRPr="00CD3BDB">
      <w:rPr>
        <w:i/>
        <w:iCs/>
        <w:color w:val="0033CC"/>
        <w:sz w:val="20"/>
        <w:szCs w:val="20"/>
      </w:rPr>
      <w:t xml:space="preserve">Tlačivo VUPCH </w:t>
    </w:r>
    <w:r w:rsidR="000356F1" w:rsidRPr="00CD3BDB">
      <w:rPr>
        <w:i/>
        <w:iCs/>
        <w:color w:val="0033CC"/>
        <w:sz w:val="20"/>
        <w:szCs w:val="20"/>
      </w:rPr>
      <w:t xml:space="preserve">určuje štruktúru dát </w:t>
    </w:r>
    <w:r w:rsidR="008A1864" w:rsidRPr="00CD3BDB">
      <w:rPr>
        <w:i/>
        <w:iCs/>
        <w:color w:val="0033CC"/>
        <w:sz w:val="20"/>
        <w:szCs w:val="20"/>
      </w:rPr>
      <w:t>V</w:t>
    </w:r>
    <w:r w:rsidR="000356F1" w:rsidRPr="00CD3BDB">
      <w:rPr>
        <w:i/>
        <w:iCs/>
        <w:color w:val="0033CC"/>
        <w:sz w:val="20"/>
        <w:szCs w:val="20"/>
      </w:rPr>
      <w:t xml:space="preserve">edecko/umelecko-pedagogickej charakteristiky osoby pre spracovanie príloh </w:t>
    </w:r>
    <w:r w:rsidR="00C1782C" w:rsidRPr="00CD3BDB">
      <w:rPr>
        <w:i/>
        <w:iCs/>
        <w:color w:val="0033CC"/>
        <w:sz w:val="20"/>
        <w:szCs w:val="20"/>
      </w:rPr>
      <w:t>žiadost</w:t>
    </w:r>
    <w:r w:rsidR="009E58C3" w:rsidRPr="00CD3BDB">
      <w:rPr>
        <w:i/>
        <w:iCs/>
        <w:color w:val="0033CC"/>
        <w:sz w:val="20"/>
        <w:szCs w:val="20"/>
      </w:rPr>
      <w:t>í</w:t>
    </w:r>
    <w:r w:rsidR="00907924" w:rsidRPr="00CD3BDB">
      <w:rPr>
        <w:i/>
        <w:iCs/>
        <w:color w:val="0033CC"/>
        <w:sz w:val="20"/>
        <w:szCs w:val="20"/>
      </w:rPr>
      <w:t xml:space="preserve"> SAAV</w:t>
    </w:r>
    <w:r w:rsidR="00D53924">
      <w:rPr>
        <w:i/>
        <w:iCs/>
        <w:color w:val="0033CC"/>
        <w:sz w:val="20"/>
        <w:szCs w:val="20"/>
      </w:rPr>
      <w:t>Š.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101"/>
    <w:rsid w:val="00003C64"/>
    <w:rsid w:val="00006F19"/>
    <w:rsid w:val="0000720A"/>
    <w:rsid w:val="000120C8"/>
    <w:rsid w:val="00016A74"/>
    <w:rsid w:val="00022AD8"/>
    <w:rsid w:val="0003328B"/>
    <w:rsid w:val="000356F1"/>
    <w:rsid w:val="0004023E"/>
    <w:rsid w:val="00043FE6"/>
    <w:rsid w:val="00044180"/>
    <w:rsid w:val="0005110C"/>
    <w:rsid w:val="0006043C"/>
    <w:rsid w:val="00060E6D"/>
    <w:rsid w:val="00064D06"/>
    <w:rsid w:val="00067AB9"/>
    <w:rsid w:val="000704D8"/>
    <w:rsid w:val="000777E0"/>
    <w:rsid w:val="000800AF"/>
    <w:rsid w:val="0009193A"/>
    <w:rsid w:val="00091C19"/>
    <w:rsid w:val="00092576"/>
    <w:rsid w:val="000B1FBC"/>
    <w:rsid w:val="000B3FDB"/>
    <w:rsid w:val="000C46E4"/>
    <w:rsid w:val="001012A6"/>
    <w:rsid w:val="00102857"/>
    <w:rsid w:val="00110697"/>
    <w:rsid w:val="0011261D"/>
    <w:rsid w:val="00121656"/>
    <w:rsid w:val="00124BB3"/>
    <w:rsid w:val="001510D7"/>
    <w:rsid w:val="0015420E"/>
    <w:rsid w:val="00161499"/>
    <w:rsid w:val="00164584"/>
    <w:rsid w:val="00164A9C"/>
    <w:rsid w:val="00173A85"/>
    <w:rsid w:val="00196966"/>
    <w:rsid w:val="001A4814"/>
    <w:rsid w:val="001A632C"/>
    <w:rsid w:val="001C592D"/>
    <w:rsid w:val="001C5A79"/>
    <w:rsid w:val="001E063B"/>
    <w:rsid w:val="001E0B7F"/>
    <w:rsid w:val="001E543B"/>
    <w:rsid w:val="001F1490"/>
    <w:rsid w:val="002139AC"/>
    <w:rsid w:val="002157F9"/>
    <w:rsid w:val="00217BD3"/>
    <w:rsid w:val="00225F77"/>
    <w:rsid w:val="00242EB2"/>
    <w:rsid w:val="0025084F"/>
    <w:rsid w:val="00257B86"/>
    <w:rsid w:val="002614EA"/>
    <w:rsid w:val="00262A77"/>
    <w:rsid w:val="00267586"/>
    <w:rsid w:val="00280665"/>
    <w:rsid w:val="002827BC"/>
    <w:rsid w:val="002862BD"/>
    <w:rsid w:val="002942E1"/>
    <w:rsid w:val="002C082F"/>
    <w:rsid w:val="002C472E"/>
    <w:rsid w:val="002C7884"/>
    <w:rsid w:val="002D3910"/>
    <w:rsid w:val="002E65AB"/>
    <w:rsid w:val="002F3BA2"/>
    <w:rsid w:val="00301893"/>
    <w:rsid w:val="0030351C"/>
    <w:rsid w:val="0032393B"/>
    <w:rsid w:val="0033566D"/>
    <w:rsid w:val="003379FD"/>
    <w:rsid w:val="0034174B"/>
    <w:rsid w:val="003505DA"/>
    <w:rsid w:val="00353339"/>
    <w:rsid w:val="003A0036"/>
    <w:rsid w:val="003A762F"/>
    <w:rsid w:val="003B2509"/>
    <w:rsid w:val="003E60F4"/>
    <w:rsid w:val="004167D4"/>
    <w:rsid w:val="00441639"/>
    <w:rsid w:val="00444DEE"/>
    <w:rsid w:val="00450E73"/>
    <w:rsid w:val="0045360C"/>
    <w:rsid w:val="00454D81"/>
    <w:rsid w:val="004636F7"/>
    <w:rsid w:val="00483F15"/>
    <w:rsid w:val="004908B3"/>
    <w:rsid w:val="00496862"/>
    <w:rsid w:val="00497931"/>
    <w:rsid w:val="004A1076"/>
    <w:rsid w:val="004A4E44"/>
    <w:rsid w:val="004A687A"/>
    <w:rsid w:val="004B3297"/>
    <w:rsid w:val="004C2489"/>
    <w:rsid w:val="004C2992"/>
    <w:rsid w:val="004E11B2"/>
    <w:rsid w:val="004E1866"/>
    <w:rsid w:val="004E19AF"/>
    <w:rsid w:val="004E29C9"/>
    <w:rsid w:val="004E4909"/>
    <w:rsid w:val="00507C75"/>
    <w:rsid w:val="00511377"/>
    <w:rsid w:val="00511AFE"/>
    <w:rsid w:val="00521D8E"/>
    <w:rsid w:val="00532EC5"/>
    <w:rsid w:val="00535596"/>
    <w:rsid w:val="00540348"/>
    <w:rsid w:val="005416F3"/>
    <w:rsid w:val="005426BC"/>
    <w:rsid w:val="00552F64"/>
    <w:rsid w:val="0055624C"/>
    <w:rsid w:val="00557E9A"/>
    <w:rsid w:val="0056742D"/>
    <w:rsid w:val="00583B1A"/>
    <w:rsid w:val="005B2D58"/>
    <w:rsid w:val="005B6874"/>
    <w:rsid w:val="005C0E1B"/>
    <w:rsid w:val="005D0B84"/>
    <w:rsid w:val="005E58EA"/>
    <w:rsid w:val="005E750E"/>
    <w:rsid w:val="005F05FC"/>
    <w:rsid w:val="005F0EB5"/>
    <w:rsid w:val="00606578"/>
    <w:rsid w:val="006067FF"/>
    <w:rsid w:val="006301A5"/>
    <w:rsid w:val="00631101"/>
    <w:rsid w:val="00631B5E"/>
    <w:rsid w:val="00635827"/>
    <w:rsid w:val="0063688D"/>
    <w:rsid w:val="00636F6A"/>
    <w:rsid w:val="00640B86"/>
    <w:rsid w:val="0066640D"/>
    <w:rsid w:val="00670CBA"/>
    <w:rsid w:val="00693B4A"/>
    <w:rsid w:val="00694A8E"/>
    <w:rsid w:val="006B0F5D"/>
    <w:rsid w:val="006C2823"/>
    <w:rsid w:val="006F0D33"/>
    <w:rsid w:val="00705428"/>
    <w:rsid w:val="00711A5E"/>
    <w:rsid w:val="00714950"/>
    <w:rsid w:val="00732963"/>
    <w:rsid w:val="0074739C"/>
    <w:rsid w:val="00751390"/>
    <w:rsid w:val="00751C9E"/>
    <w:rsid w:val="00754E29"/>
    <w:rsid w:val="00763F47"/>
    <w:rsid w:val="00765C14"/>
    <w:rsid w:val="007762D9"/>
    <w:rsid w:val="007835E0"/>
    <w:rsid w:val="0079145C"/>
    <w:rsid w:val="0079491A"/>
    <w:rsid w:val="007A0C97"/>
    <w:rsid w:val="007B0873"/>
    <w:rsid w:val="007B110A"/>
    <w:rsid w:val="007B7C5D"/>
    <w:rsid w:val="007B7F8B"/>
    <w:rsid w:val="007C6854"/>
    <w:rsid w:val="007D7AD8"/>
    <w:rsid w:val="007F5553"/>
    <w:rsid w:val="00800A13"/>
    <w:rsid w:val="008022F8"/>
    <w:rsid w:val="00803692"/>
    <w:rsid w:val="0081061C"/>
    <w:rsid w:val="0085069B"/>
    <w:rsid w:val="008777AC"/>
    <w:rsid w:val="00890A50"/>
    <w:rsid w:val="008A1864"/>
    <w:rsid w:val="008B00AF"/>
    <w:rsid w:val="008B2ED2"/>
    <w:rsid w:val="008D3AF5"/>
    <w:rsid w:val="008D4BD8"/>
    <w:rsid w:val="00901E20"/>
    <w:rsid w:val="00905D84"/>
    <w:rsid w:val="00907924"/>
    <w:rsid w:val="00913DD1"/>
    <w:rsid w:val="00915112"/>
    <w:rsid w:val="00923728"/>
    <w:rsid w:val="00941732"/>
    <w:rsid w:val="009425C3"/>
    <w:rsid w:val="00942A80"/>
    <w:rsid w:val="0094322B"/>
    <w:rsid w:val="009771C1"/>
    <w:rsid w:val="009828FF"/>
    <w:rsid w:val="00986032"/>
    <w:rsid w:val="009924DB"/>
    <w:rsid w:val="009A6A5B"/>
    <w:rsid w:val="009E13F8"/>
    <w:rsid w:val="009E1BBB"/>
    <w:rsid w:val="009E58C3"/>
    <w:rsid w:val="009E5AED"/>
    <w:rsid w:val="00A14E36"/>
    <w:rsid w:val="00A17FE3"/>
    <w:rsid w:val="00A22242"/>
    <w:rsid w:val="00A37445"/>
    <w:rsid w:val="00A47F94"/>
    <w:rsid w:val="00A62F99"/>
    <w:rsid w:val="00A71B17"/>
    <w:rsid w:val="00A77458"/>
    <w:rsid w:val="00A816E8"/>
    <w:rsid w:val="00A87C53"/>
    <w:rsid w:val="00A94692"/>
    <w:rsid w:val="00AA718F"/>
    <w:rsid w:val="00AC26B4"/>
    <w:rsid w:val="00AC4569"/>
    <w:rsid w:val="00AD4B39"/>
    <w:rsid w:val="00AE7764"/>
    <w:rsid w:val="00AF1665"/>
    <w:rsid w:val="00B02CEF"/>
    <w:rsid w:val="00B15D1D"/>
    <w:rsid w:val="00B2048E"/>
    <w:rsid w:val="00B257F9"/>
    <w:rsid w:val="00B30512"/>
    <w:rsid w:val="00B40463"/>
    <w:rsid w:val="00B41162"/>
    <w:rsid w:val="00B416D4"/>
    <w:rsid w:val="00B41D20"/>
    <w:rsid w:val="00B45E19"/>
    <w:rsid w:val="00B55420"/>
    <w:rsid w:val="00B91E4F"/>
    <w:rsid w:val="00B9244E"/>
    <w:rsid w:val="00B92CB0"/>
    <w:rsid w:val="00BB3433"/>
    <w:rsid w:val="00BC0889"/>
    <w:rsid w:val="00BC2060"/>
    <w:rsid w:val="00BC5AE3"/>
    <w:rsid w:val="00BD7307"/>
    <w:rsid w:val="00BE2184"/>
    <w:rsid w:val="00BE56C2"/>
    <w:rsid w:val="00C15012"/>
    <w:rsid w:val="00C1782C"/>
    <w:rsid w:val="00C20DED"/>
    <w:rsid w:val="00C214A5"/>
    <w:rsid w:val="00C21AC5"/>
    <w:rsid w:val="00C23DCD"/>
    <w:rsid w:val="00C27A16"/>
    <w:rsid w:val="00C3252D"/>
    <w:rsid w:val="00C42783"/>
    <w:rsid w:val="00C4578C"/>
    <w:rsid w:val="00C46C4B"/>
    <w:rsid w:val="00C46D53"/>
    <w:rsid w:val="00C47768"/>
    <w:rsid w:val="00C510D1"/>
    <w:rsid w:val="00C56523"/>
    <w:rsid w:val="00C56678"/>
    <w:rsid w:val="00C643D4"/>
    <w:rsid w:val="00C65EAA"/>
    <w:rsid w:val="00C67C5D"/>
    <w:rsid w:val="00C86DB3"/>
    <w:rsid w:val="00C924EB"/>
    <w:rsid w:val="00CB1990"/>
    <w:rsid w:val="00CB38EF"/>
    <w:rsid w:val="00CB60A2"/>
    <w:rsid w:val="00CC0170"/>
    <w:rsid w:val="00CC60E9"/>
    <w:rsid w:val="00CC6797"/>
    <w:rsid w:val="00CD3BDB"/>
    <w:rsid w:val="00CE4FA5"/>
    <w:rsid w:val="00CF6D8D"/>
    <w:rsid w:val="00D06974"/>
    <w:rsid w:val="00D13DE5"/>
    <w:rsid w:val="00D15643"/>
    <w:rsid w:val="00D2648C"/>
    <w:rsid w:val="00D27B62"/>
    <w:rsid w:val="00D36277"/>
    <w:rsid w:val="00D43367"/>
    <w:rsid w:val="00D53924"/>
    <w:rsid w:val="00D57990"/>
    <w:rsid w:val="00D8360A"/>
    <w:rsid w:val="00D91AA0"/>
    <w:rsid w:val="00DA35C6"/>
    <w:rsid w:val="00DA78A4"/>
    <w:rsid w:val="00DB22E5"/>
    <w:rsid w:val="00DB689C"/>
    <w:rsid w:val="00DC0FCB"/>
    <w:rsid w:val="00DC2373"/>
    <w:rsid w:val="00DC761D"/>
    <w:rsid w:val="00DD2979"/>
    <w:rsid w:val="00DD43D8"/>
    <w:rsid w:val="00DE085C"/>
    <w:rsid w:val="00DE459A"/>
    <w:rsid w:val="00DE6415"/>
    <w:rsid w:val="00E00C8C"/>
    <w:rsid w:val="00E074A1"/>
    <w:rsid w:val="00E1550F"/>
    <w:rsid w:val="00E20819"/>
    <w:rsid w:val="00E22AC8"/>
    <w:rsid w:val="00E24773"/>
    <w:rsid w:val="00E40CC4"/>
    <w:rsid w:val="00E47627"/>
    <w:rsid w:val="00E521B8"/>
    <w:rsid w:val="00E56026"/>
    <w:rsid w:val="00E75F14"/>
    <w:rsid w:val="00EA753F"/>
    <w:rsid w:val="00EC101E"/>
    <w:rsid w:val="00ED0F17"/>
    <w:rsid w:val="00EE34DF"/>
    <w:rsid w:val="00EF0CF4"/>
    <w:rsid w:val="00EF7CD2"/>
    <w:rsid w:val="00F010FF"/>
    <w:rsid w:val="00F0668D"/>
    <w:rsid w:val="00F1287F"/>
    <w:rsid w:val="00F16890"/>
    <w:rsid w:val="00F1739C"/>
    <w:rsid w:val="00F25AC4"/>
    <w:rsid w:val="00F335BB"/>
    <w:rsid w:val="00F745E9"/>
    <w:rsid w:val="00F74F70"/>
    <w:rsid w:val="00F859DA"/>
    <w:rsid w:val="00F923B1"/>
    <w:rsid w:val="00FA487D"/>
    <w:rsid w:val="00FC33ED"/>
    <w:rsid w:val="00FC4D35"/>
    <w:rsid w:val="00FD77E7"/>
    <w:rsid w:val="00FE05D7"/>
    <w:rsid w:val="00FF7C85"/>
    <w:rsid w:val="029FE254"/>
    <w:rsid w:val="0398A7F4"/>
    <w:rsid w:val="05798FF3"/>
    <w:rsid w:val="0BC7615B"/>
    <w:rsid w:val="0FCD60FA"/>
    <w:rsid w:val="1021B61B"/>
    <w:rsid w:val="10F0F7ED"/>
    <w:rsid w:val="140AAADC"/>
    <w:rsid w:val="16A29F55"/>
    <w:rsid w:val="17FF4DE6"/>
    <w:rsid w:val="1A348550"/>
    <w:rsid w:val="1CD860F2"/>
    <w:rsid w:val="1E3A476D"/>
    <w:rsid w:val="1E816188"/>
    <w:rsid w:val="1EBC0F74"/>
    <w:rsid w:val="2063DC7F"/>
    <w:rsid w:val="2180CE9E"/>
    <w:rsid w:val="225D5951"/>
    <w:rsid w:val="26A6A671"/>
    <w:rsid w:val="27A75A4A"/>
    <w:rsid w:val="27AAA57B"/>
    <w:rsid w:val="28203667"/>
    <w:rsid w:val="28317207"/>
    <w:rsid w:val="285F864C"/>
    <w:rsid w:val="286991D5"/>
    <w:rsid w:val="28F087FA"/>
    <w:rsid w:val="295C101F"/>
    <w:rsid w:val="29E1BF11"/>
    <w:rsid w:val="2A29E783"/>
    <w:rsid w:val="2A3DF509"/>
    <w:rsid w:val="2A85E8B6"/>
    <w:rsid w:val="2AC51B56"/>
    <w:rsid w:val="2C5B0479"/>
    <w:rsid w:val="2D67D1A2"/>
    <w:rsid w:val="2DDAAACE"/>
    <w:rsid w:val="2FE822E3"/>
    <w:rsid w:val="31664891"/>
    <w:rsid w:val="31BA0C41"/>
    <w:rsid w:val="3278B630"/>
    <w:rsid w:val="34148313"/>
    <w:rsid w:val="36EA00C6"/>
    <w:rsid w:val="3866DDEF"/>
    <w:rsid w:val="3A22DA2E"/>
    <w:rsid w:val="3AA43D08"/>
    <w:rsid w:val="3BDE38EE"/>
    <w:rsid w:val="3EC62A63"/>
    <w:rsid w:val="3EECC415"/>
    <w:rsid w:val="3F6CEDE5"/>
    <w:rsid w:val="41CBAED5"/>
    <w:rsid w:val="42299075"/>
    <w:rsid w:val="447D73B2"/>
    <w:rsid w:val="45201710"/>
    <w:rsid w:val="473217FB"/>
    <w:rsid w:val="47A82D5B"/>
    <w:rsid w:val="49E0B7AA"/>
    <w:rsid w:val="4AFB1BD2"/>
    <w:rsid w:val="4BCE3383"/>
    <w:rsid w:val="4C8F008A"/>
    <w:rsid w:val="4D38044F"/>
    <w:rsid w:val="4DF2BE05"/>
    <w:rsid w:val="4E97753A"/>
    <w:rsid w:val="4FEBAACD"/>
    <w:rsid w:val="50220DCA"/>
    <w:rsid w:val="545DD157"/>
    <w:rsid w:val="5799B79C"/>
    <w:rsid w:val="5ADF5983"/>
    <w:rsid w:val="5BE51082"/>
    <w:rsid w:val="5CF841BE"/>
    <w:rsid w:val="5D9635E5"/>
    <w:rsid w:val="5DB19FD2"/>
    <w:rsid w:val="5E20EFFC"/>
    <w:rsid w:val="5F2D9370"/>
    <w:rsid w:val="62415902"/>
    <w:rsid w:val="6400AC9F"/>
    <w:rsid w:val="647E0E94"/>
    <w:rsid w:val="653486DC"/>
    <w:rsid w:val="66B5AFF8"/>
    <w:rsid w:val="675A0115"/>
    <w:rsid w:val="68974EDE"/>
    <w:rsid w:val="68F2A799"/>
    <w:rsid w:val="6E505556"/>
    <w:rsid w:val="6EE4D616"/>
    <w:rsid w:val="7127A171"/>
    <w:rsid w:val="715CA6A8"/>
    <w:rsid w:val="71C94381"/>
    <w:rsid w:val="72334C8C"/>
    <w:rsid w:val="72F6BF6F"/>
    <w:rsid w:val="737328B0"/>
    <w:rsid w:val="749AFCCB"/>
    <w:rsid w:val="75484639"/>
    <w:rsid w:val="76E74AE9"/>
    <w:rsid w:val="789CB36C"/>
    <w:rsid w:val="7B6B16C1"/>
    <w:rsid w:val="7BF57FB8"/>
    <w:rsid w:val="7C7CC15D"/>
    <w:rsid w:val="7CC9EA3C"/>
    <w:rsid w:val="7CD5BF4C"/>
    <w:rsid w:val="7F59CBC9"/>
    <w:rsid w:val="7FB2F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A252C"/>
  <w15:chartTrackingRefBased/>
  <w15:docId w15:val="{81208EB9-1AAC-49B6-B178-09DB3467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11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31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1101"/>
  </w:style>
  <w:style w:type="paragraph" w:styleId="Pta">
    <w:name w:val="footer"/>
    <w:basedOn w:val="Normlny"/>
    <w:link w:val="PtaChar"/>
    <w:uiPriority w:val="99"/>
    <w:unhideWhenUsed/>
    <w:rsid w:val="00631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1101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3110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3110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31101"/>
    <w:rPr>
      <w:vertAlign w:val="superscript"/>
    </w:rPr>
  </w:style>
  <w:style w:type="table" w:styleId="Obyajntabuka2">
    <w:name w:val="Plain Table 2"/>
    <w:basedOn w:val="Normlnatabuka"/>
    <w:uiPriority w:val="42"/>
    <w:rsid w:val="0063110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915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5112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CB60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B60A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B60A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B60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B60A2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42EB2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42E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portalvs.sk/regzam/detail/58426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CC0E209C70214AB36FB41B7D4574F2" ma:contentTypeVersion="4" ma:contentTypeDescription="Umožňuje vytvoriť nový dokument." ma:contentTypeScope="" ma:versionID="db6ec5189a3df239a72b717f78bb78ce">
  <xsd:schema xmlns:xsd="http://www.w3.org/2001/XMLSchema" xmlns:xs="http://www.w3.org/2001/XMLSchema" xmlns:p="http://schemas.microsoft.com/office/2006/metadata/properties" xmlns:ns2="85bbda64-0c59-4d32-a943-a4cb4d26fdbd" targetNamespace="http://schemas.microsoft.com/office/2006/metadata/properties" ma:root="true" ma:fieldsID="84ccd82e8e068b25b39100e6ca1e3d3c" ns2:_="">
    <xsd:import namespace="85bbda64-0c59-4d32-a943-a4cb4d26f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bda64-0c59-4d32-a943-a4cb4d26f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AE0B8-27B1-494A-8F24-6F1ED25FD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AD64D1-2D21-44FD-B7EB-203E01EEA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bbda64-0c59-4d32-a943-a4cb4d26fd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752D9F-88C0-47E7-86F0-38931415DD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61CC92-61D2-450E-A3B8-9D10220D3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2352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Džubáková</dc:creator>
  <cp:keywords/>
  <dc:description/>
  <cp:lastModifiedBy>VACEKOVÁ, Michaela</cp:lastModifiedBy>
  <cp:revision>7</cp:revision>
  <cp:lastPrinted>2020-10-01T10:01:00Z</cp:lastPrinted>
  <dcterms:created xsi:type="dcterms:W3CDTF">2023-10-12T11:50:00Z</dcterms:created>
  <dcterms:modified xsi:type="dcterms:W3CDTF">2023-10-16T17:50:00Z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0x01010084CC0E209C70214AB36FB41B7D4574F2</vt:lpwstr>
  </property>
</Properties>
</file>