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E02A4" w14:textId="77777777" w:rsidR="00EC16CC" w:rsidRPr="00526AE7" w:rsidRDefault="00EC16CC" w:rsidP="006378B4">
      <w:pPr>
        <w:rPr>
          <w:rFonts w:ascii="Lora" w:hAnsi="Lora"/>
          <w:b/>
          <w:sz w:val="20"/>
          <w:szCs w:val="20"/>
        </w:rPr>
      </w:pPr>
    </w:p>
    <w:p w14:paraId="688813F5" w14:textId="3DF2B05E" w:rsidR="00F766F5" w:rsidRPr="009C13D9" w:rsidRDefault="001C51BF" w:rsidP="00F766F5">
      <w:pPr>
        <w:jc w:val="center"/>
        <w:rPr>
          <w:rFonts w:ascii="Lora" w:hAnsi="Lora"/>
          <w:b/>
        </w:rPr>
      </w:pPr>
      <w:r w:rsidRPr="009C13D9">
        <w:rPr>
          <w:rFonts w:ascii="Lora" w:hAnsi="Lora"/>
          <w:b/>
        </w:rPr>
        <w:t xml:space="preserve">Výpis zo zápisnice z výberového konania </w:t>
      </w:r>
      <w:r w:rsidR="00F766F5" w:rsidRPr="009C13D9">
        <w:rPr>
          <w:rFonts w:ascii="Lora" w:hAnsi="Lora"/>
          <w:b/>
        </w:rPr>
        <w:t xml:space="preserve"> na obsadenie funkčn</w:t>
      </w:r>
      <w:r w:rsidR="001749B7" w:rsidRPr="009C13D9">
        <w:rPr>
          <w:rFonts w:ascii="Lora" w:hAnsi="Lora"/>
          <w:b/>
        </w:rPr>
        <w:t>ého</w:t>
      </w:r>
      <w:r w:rsidR="00F766F5" w:rsidRPr="009C13D9">
        <w:rPr>
          <w:rFonts w:ascii="Lora" w:hAnsi="Lora"/>
          <w:b/>
        </w:rPr>
        <w:t xml:space="preserve"> miest</w:t>
      </w:r>
      <w:r w:rsidR="001749B7" w:rsidRPr="009C13D9">
        <w:rPr>
          <w:rFonts w:ascii="Lora" w:hAnsi="Lora"/>
          <w:b/>
        </w:rPr>
        <w:t>a</w:t>
      </w:r>
      <w:r w:rsidR="00F766F5" w:rsidRPr="009C13D9">
        <w:rPr>
          <w:rFonts w:ascii="Lora" w:hAnsi="Lora"/>
          <w:b/>
        </w:rPr>
        <w:t xml:space="preserve"> </w:t>
      </w:r>
    </w:p>
    <w:p w14:paraId="3D1D83D4" w14:textId="7ADFA82E" w:rsidR="00F766F5" w:rsidRPr="009C13D9" w:rsidRDefault="00904962" w:rsidP="001C51BF">
      <w:pPr>
        <w:jc w:val="center"/>
        <w:rPr>
          <w:rFonts w:ascii="Lora" w:hAnsi="Lora"/>
          <w:b/>
        </w:rPr>
      </w:pPr>
      <w:r>
        <w:rPr>
          <w:rFonts w:ascii="Lora" w:hAnsi="Lora"/>
          <w:b/>
        </w:rPr>
        <w:t>PR a marketing manažér</w:t>
      </w:r>
      <w:r w:rsidR="00BD3CCB">
        <w:rPr>
          <w:rFonts w:ascii="Lora" w:hAnsi="Lora"/>
          <w:b/>
        </w:rPr>
        <w:t>a</w:t>
      </w:r>
      <w:r>
        <w:rPr>
          <w:rFonts w:ascii="Lora" w:hAnsi="Lora"/>
          <w:b/>
        </w:rPr>
        <w:t xml:space="preserve"> </w:t>
      </w:r>
      <w:r w:rsidR="00F766F5" w:rsidRPr="009C13D9">
        <w:rPr>
          <w:rFonts w:ascii="Lora" w:hAnsi="Lora"/>
          <w:b/>
        </w:rPr>
        <w:t>na  F</w:t>
      </w:r>
      <w:r w:rsidR="00125212" w:rsidRPr="009C13D9">
        <w:rPr>
          <w:rFonts w:ascii="Lora" w:hAnsi="Lora"/>
          <w:b/>
        </w:rPr>
        <w:t>SV</w:t>
      </w:r>
      <w:r w:rsidR="00F766F5" w:rsidRPr="009C13D9">
        <w:rPr>
          <w:rFonts w:ascii="Lora" w:hAnsi="Lora"/>
          <w:b/>
        </w:rPr>
        <w:t xml:space="preserve"> UCM v</w:t>
      </w:r>
      <w:r w:rsidR="001C51BF" w:rsidRPr="009C13D9">
        <w:rPr>
          <w:rFonts w:ascii="Lora" w:hAnsi="Lora"/>
          <w:b/>
        </w:rPr>
        <w:t> </w:t>
      </w:r>
      <w:r w:rsidR="00F766F5" w:rsidRPr="009C13D9">
        <w:rPr>
          <w:rFonts w:ascii="Lora" w:hAnsi="Lora"/>
          <w:b/>
        </w:rPr>
        <w:t>Trnave</w:t>
      </w:r>
      <w:r w:rsidR="001C51BF" w:rsidRPr="009C13D9">
        <w:rPr>
          <w:rFonts w:ascii="Lora" w:hAnsi="Lora"/>
          <w:b/>
        </w:rPr>
        <w:t xml:space="preserve"> </w:t>
      </w:r>
    </w:p>
    <w:p w14:paraId="0184CE35" w14:textId="57448A9D" w:rsidR="00F766F5" w:rsidRPr="009C13D9" w:rsidRDefault="00F766F5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</w:p>
    <w:p w14:paraId="7B86832C" w14:textId="0178D789" w:rsidR="00106796" w:rsidRPr="009C13D9" w:rsidRDefault="006378B4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  <w:r w:rsidRPr="009C13D9">
        <w:rPr>
          <w:rFonts w:ascii="Lora" w:hAnsi="Lora"/>
        </w:rPr>
        <w:t>V súlade s § 77 ods. 8 zákona č. 131/2002</w:t>
      </w:r>
      <w:r w:rsidR="00C8397F" w:rsidRPr="009C13D9">
        <w:rPr>
          <w:rFonts w:ascii="Lora" w:hAnsi="Lora"/>
        </w:rPr>
        <w:t xml:space="preserve"> Z. z.</w:t>
      </w:r>
      <w:r w:rsidRPr="009C13D9">
        <w:rPr>
          <w:rFonts w:ascii="Lora" w:hAnsi="Lora"/>
        </w:rPr>
        <w:t xml:space="preserve"> o vysokých školách a o zmene a doplnení </w:t>
      </w:r>
      <w:r w:rsidR="00D65CD9">
        <w:rPr>
          <w:rFonts w:ascii="Lora" w:hAnsi="Lora"/>
        </w:rPr>
        <w:t xml:space="preserve">             </w:t>
      </w:r>
      <w:r w:rsidRPr="009C13D9">
        <w:rPr>
          <w:rFonts w:ascii="Lora" w:hAnsi="Lora"/>
        </w:rPr>
        <w:t>niektorých zákonov zverejňuje F</w:t>
      </w:r>
      <w:r w:rsidR="00125212" w:rsidRPr="009C13D9">
        <w:rPr>
          <w:rFonts w:ascii="Lora" w:hAnsi="Lora"/>
        </w:rPr>
        <w:t>SV</w:t>
      </w:r>
      <w:r w:rsidRPr="009C13D9">
        <w:rPr>
          <w:rFonts w:ascii="Lora" w:hAnsi="Lora"/>
        </w:rPr>
        <w:t xml:space="preserve"> UCM v Trnave nasledujúce informácie na účely overenia </w:t>
      </w:r>
      <w:r w:rsidR="00D65CD9">
        <w:rPr>
          <w:rFonts w:ascii="Lora" w:hAnsi="Lora"/>
        </w:rPr>
        <w:t xml:space="preserve">         </w:t>
      </w:r>
      <w:r w:rsidRPr="009C13D9">
        <w:rPr>
          <w:rFonts w:ascii="Lora" w:hAnsi="Lora"/>
        </w:rPr>
        <w:t xml:space="preserve">výsledku výberového konania: </w:t>
      </w:r>
    </w:p>
    <w:p w14:paraId="0332E5E0" w14:textId="77777777" w:rsidR="006378B4" w:rsidRPr="009C13D9" w:rsidRDefault="006378B4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</w:p>
    <w:p w14:paraId="483AF377" w14:textId="40C70810" w:rsidR="006378B4" w:rsidRPr="009C13D9" w:rsidRDefault="006378B4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Termín výberového konania: </w:t>
      </w:r>
      <w:r w:rsidRPr="009C13D9">
        <w:rPr>
          <w:rFonts w:ascii="Lora" w:hAnsi="Lora"/>
        </w:rPr>
        <w:tab/>
      </w:r>
      <w:r w:rsidR="00620CF5" w:rsidRPr="009C13D9">
        <w:rPr>
          <w:rFonts w:ascii="Lora" w:hAnsi="Lora"/>
        </w:rPr>
        <w:tab/>
      </w:r>
      <w:r w:rsidR="00D166D1">
        <w:rPr>
          <w:rFonts w:ascii="Lora" w:hAnsi="Lora"/>
        </w:rPr>
        <w:t>8. 4. 2024</w:t>
      </w:r>
    </w:p>
    <w:p w14:paraId="17A1A768" w14:textId="40675194" w:rsidR="007E377C" w:rsidRPr="009C13D9" w:rsidRDefault="007E377C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>Obsadzované miest</w:t>
      </w:r>
      <w:r w:rsidR="00904962">
        <w:rPr>
          <w:rFonts w:ascii="Lora" w:hAnsi="Lora"/>
        </w:rPr>
        <w:t>o</w:t>
      </w:r>
      <w:r w:rsidRPr="009C13D9">
        <w:rPr>
          <w:rFonts w:ascii="Lora" w:hAnsi="Lora"/>
        </w:rPr>
        <w:t xml:space="preserve">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620CF5" w:rsidRPr="009C13D9">
        <w:rPr>
          <w:rFonts w:ascii="Lora" w:hAnsi="Lora"/>
        </w:rPr>
        <w:tab/>
      </w:r>
      <w:r w:rsidR="001749B7" w:rsidRPr="009C13D9">
        <w:rPr>
          <w:rFonts w:ascii="Lora" w:hAnsi="Lora"/>
        </w:rPr>
        <w:t>1</w:t>
      </w:r>
      <w:r w:rsidR="00AD00A5" w:rsidRPr="009C13D9">
        <w:rPr>
          <w:rFonts w:ascii="Lora" w:hAnsi="Lora"/>
        </w:rPr>
        <w:t xml:space="preserve"> miest</w:t>
      </w:r>
      <w:r w:rsidR="001749B7" w:rsidRPr="009C13D9">
        <w:rPr>
          <w:rFonts w:ascii="Lora" w:hAnsi="Lora"/>
        </w:rPr>
        <w:t>o</w:t>
      </w:r>
      <w:r w:rsidR="00AD00A5" w:rsidRPr="009C13D9">
        <w:rPr>
          <w:rFonts w:ascii="Lora" w:hAnsi="Lora"/>
        </w:rPr>
        <w:t xml:space="preserve"> </w:t>
      </w:r>
      <w:r w:rsidR="00AE02E3" w:rsidRPr="009C13D9">
        <w:rPr>
          <w:rFonts w:ascii="Lora" w:hAnsi="Lora"/>
        </w:rPr>
        <w:t xml:space="preserve">– </w:t>
      </w:r>
      <w:r w:rsidR="00904962">
        <w:rPr>
          <w:rFonts w:ascii="Lora" w:hAnsi="Lora"/>
        </w:rPr>
        <w:t>PR a marketing manažér</w:t>
      </w:r>
    </w:p>
    <w:p w14:paraId="0B1FFFFA" w14:textId="7004E543" w:rsidR="00AE02E3" w:rsidRPr="009C13D9" w:rsidRDefault="00AE02E3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Zoznam členov výberovej komisie: </w:t>
      </w:r>
      <w:r w:rsidRPr="009C13D9">
        <w:rPr>
          <w:rFonts w:ascii="Lora" w:hAnsi="Lora"/>
        </w:rPr>
        <w:tab/>
      </w:r>
    </w:p>
    <w:p w14:paraId="53144CE8" w14:textId="77777777" w:rsidR="000E04D9" w:rsidRPr="009C13D9" w:rsidRDefault="000E04D9" w:rsidP="000E04D9">
      <w:pPr>
        <w:spacing w:line="256" w:lineRule="auto"/>
        <w:jc w:val="both"/>
        <w:rPr>
          <w:rFonts w:ascii="Lora" w:hAnsi="Lora"/>
        </w:rPr>
      </w:pPr>
    </w:p>
    <w:p w14:paraId="018CCFAF" w14:textId="22F56CFE" w:rsidR="00106796" w:rsidRPr="009C13D9" w:rsidRDefault="009A4F30" w:rsidP="001C204B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Predseda: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  <w:t>d</w:t>
      </w:r>
      <w:r w:rsidR="001C204B" w:rsidRPr="009C13D9">
        <w:rPr>
          <w:rFonts w:ascii="Lora" w:hAnsi="Lora"/>
        </w:rPr>
        <w:t xml:space="preserve">oc. </w:t>
      </w:r>
      <w:r w:rsidR="00D65CD9">
        <w:rPr>
          <w:rFonts w:ascii="Lora" w:hAnsi="Lora"/>
        </w:rPr>
        <w:t>PhDr. Peter Horváth, PhD.</w:t>
      </w:r>
      <w:r w:rsidR="001C204B" w:rsidRPr="009C13D9">
        <w:rPr>
          <w:rFonts w:ascii="Lora" w:hAnsi="Lora"/>
        </w:rPr>
        <w:t xml:space="preserve"> </w:t>
      </w:r>
    </w:p>
    <w:p w14:paraId="5842969F" w14:textId="7B4014E4" w:rsidR="001C204B" w:rsidRPr="009C13D9" w:rsidRDefault="009A4F30" w:rsidP="001C204B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Člen: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D65CD9">
        <w:rPr>
          <w:rFonts w:ascii="Lora" w:hAnsi="Lora"/>
        </w:rPr>
        <w:t xml:space="preserve">doc. PhDr. </w:t>
      </w:r>
      <w:r w:rsidR="00904962">
        <w:rPr>
          <w:rFonts w:ascii="Lora" w:hAnsi="Lora"/>
        </w:rPr>
        <w:t xml:space="preserve">Ján </w:t>
      </w:r>
      <w:proofErr w:type="spellStart"/>
      <w:r w:rsidR="00904962">
        <w:rPr>
          <w:rFonts w:ascii="Lora" w:hAnsi="Lora"/>
        </w:rPr>
        <w:t>Machyniak</w:t>
      </w:r>
      <w:proofErr w:type="spellEnd"/>
      <w:r w:rsidR="00904962">
        <w:rPr>
          <w:rFonts w:ascii="Lora" w:hAnsi="Lora"/>
        </w:rPr>
        <w:t>, PhD.</w:t>
      </w:r>
      <w:r w:rsidR="001C204B" w:rsidRPr="009C13D9">
        <w:rPr>
          <w:rFonts w:ascii="Lora" w:hAnsi="Lora"/>
        </w:rPr>
        <w:t xml:space="preserve"> </w:t>
      </w:r>
    </w:p>
    <w:p w14:paraId="077BBF94" w14:textId="3973AFE6" w:rsidR="001C204B" w:rsidRPr="009C13D9" w:rsidRDefault="009A4F30" w:rsidP="001C204B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Člen: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D166D1">
        <w:rPr>
          <w:rFonts w:ascii="Lora" w:hAnsi="Lora"/>
        </w:rPr>
        <w:t>doc. PhDr. Jaroslav Mihálik, PhD.</w:t>
      </w:r>
    </w:p>
    <w:p w14:paraId="737461A3" w14:textId="198738B6" w:rsidR="000E04D9" w:rsidRPr="009C13D9" w:rsidRDefault="009A4F30" w:rsidP="000E04D9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Člen: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B67310">
        <w:rPr>
          <w:rFonts w:ascii="Lora" w:hAnsi="Lora"/>
        </w:rPr>
        <w:t xml:space="preserve">PhDr. </w:t>
      </w:r>
      <w:r w:rsidR="00D166D1">
        <w:rPr>
          <w:rFonts w:ascii="Lora" w:hAnsi="Lora"/>
        </w:rPr>
        <w:t xml:space="preserve">Richard </w:t>
      </w:r>
      <w:proofErr w:type="spellStart"/>
      <w:r w:rsidR="00D166D1">
        <w:rPr>
          <w:rFonts w:ascii="Lora" w:hAnsi="Lora"/>
        </w:rPr>
        <w:t>Brix</w:t>
      </w:r>
      <w:proofErr w:type="spellEnd"/>
      <w:r w:rsidR="00D166D1">
        <w:rPr>
          <w:rFonts w:ascii="Lora" w:hAnsi="Lora"/>
        </w:rPr>
        <w:t>, PhD.</w:t>
      </w:r>
    </w:p>
    <w:p w14:paraId="53ECD63C" w14:textId="6E93C02C" w:rsidR="00611351" w:rsidRPr="009C13D9" w:rsidRDefault="009A4F30" w:rsidP="00611351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Člen: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D166D1">
        <w:rPr>
          <w:rFonts w:ascii="Lora" w:hAnsi="Lora"/>
        </w:rPr>
        <w:t>PhDr. Erik Urc, PhD.</w:t>
      </w:r>
    </w:p>
    <w:p w14:paraId="69FFC2EA" w14:textId="77777777" w:rsidR="009C13D9" w:rsidRPr="009C13D9" w:rsidRDefault="009C13D9" w:rsidP="009C13D9">
      <w:pPr>
        <w:pStyle w:val="Odsekzoznamu"/>
        <w:spacing w:after="160" w:line="256" w:lineRule="auto"/>
        <w:ind w:left="1080"/>
        <w:jc w:val="both"/>
        <w:rPr>
          <w:rFonts w:ascii="Lora" w:hAnsi="Lora"/>
        </w:rPr>
      </w:pPr>
    </w:p>
    <w:p w14:paraId="68E80818" w14:textId="483FB986" w:rsidR="000E04D9" w:rsidRPr="009C13D9" w:rsidRDefault="002E0D4C" w:rsidP="002E0D4C">
      <w:pPr>
        <w:pStyle w:val="Odsekzoznamu"/>
        <w:numPr>
          <w:ilvl w:val="0"/>
          <w:numId w:val="6"/>
        </w:numPr>
        <w:spacing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Počet </w:t>
      </w:r>
      <w:r w:rsidR="0053322E" w:rsidRPr="009C13D9">
        <w:rPr>
          <w:rFonts w:ascii="Lora" w:hAnsi="Lora"/>
        </w:rPr>
        <w:t xml:space="preserve">uchádzačov: </w:t>
      </w:r>
      <w:r w:rsidR="0053322E" w:rsidRPr="009C13D9">
        <w:rPr>
          <w:rFonts w:ascii="Lora" w:hAnsi="Lora"/>
        </w:rPr>
        <w:tab/>
      </w:r>
      <w:r w:rsidR="0053322E" w:rsidRPr="009C13D9">
        <w:rPr>
          <w:rFonts w:ascii="Lora" w:hAnsi="Lora"/>
        </w:rPr>
        <w:tab/>
      </w:r>
      <w:r w:rsidR="001749B7" w:rsidRPr="009C13D9">
        <w:rPr>
          <w:rFonts w:ascii="Lora" w:hAnsi="Lora"/>
        </w:rPr>
        <w:t>1</w:t>
      </w:r>
    </w:p>
    <w:p w14:paraId="6A475F9E" w14:textId="77777777" w:rsidR="0053322E" w:rsidRPr="009C13D9" w:rsidRDefault="0053322E" w:rsidP="0053322E">
      <w:pPr>
        <w:pStyle w:val="Odsekzoznamu"/>
        <w:spacing w:line="256" w:lineRule="auto"/>
        <w:jc w:val="both"/>
        <w:rPr>
          <w:rFonts w:ascii="Lora" w:hAnsi="Lora"/>
        </w:rPr>
      </w:pPr>
    </w:p>
    <w:p w14:paraId="5EE776AF" w14:textId="402D9786" w:rsidR="00F766F5" w:rsidRPr="009C13D9" w:rsidRDefault="008F4C84" w:rsidP="008F4C8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Údaje </w:t>
      </w:r>
      <w:r w:rsidR="009C3D1D" w:rsidRPr="009C13D9">
        <w:rPr>
          <w:rFonts w:ascii="Lora" w:hAnsi="Lora"/>
        </w:rPr>
        <w:t xml:space="preserve">o </w:t>
      </w:r>
      <w:r w:rsidR="002E0D4C" w:rsidRPr="009C13D9">
        <w:rPr>
          <w:rFonts w:ascii="Lora" w:hAnsi="Lora"/>
        </w:rPr>
        <w:t>vybraných uchádzačo</w:t>
      </w:r>
      <w:r w:rsidR="009C3D1D" w:rsidRPr="009C13D9">
        <w:rPr>
          <w:rFonts w:ascii="Lora" w:hAnsi="Lora"/>
        </w:rPr>
        <w:t>ch</w:t>
      </w:r>
      <w:r w:rsidR="002E0D4C" w:rsidRPr="009C13D9">
        <w:rPr>
          <w:rFonts w:ascii="Lora" w:hAnsi="Lora"/>
        </w:rPr>
        <w:t>:</w:t>
      </w:r>
    </w:p>
    <w:p w14:paraId="1A1C8F65" w14:textId="697A849B" w:rsidR="00232681" w:rsidRDefault="00232681" w:rsidP="00232681">
      <w:pPr>
        <w:spacing w:after="0" w:line="240" w:lineRule="auto"/>
        <w:rPr>
          <w:rFonts w:ascii="Lora" w:hAnsi="Lora" w:cs="Lora"/>
          <w:color w:val="000000"/>
        </w:rPr>
      </w:pPr>
      <w:r w:rsidRPr="005D389C">
        <w:rPr>
          <w:rFonts w:ascii="Lora" w:hAnsi="Lora" w:cs="Lora"/>
          <w:color w:val="000000"/>
        </w:rPr>
        <w:t>Uchádzač</w:t>
      </w:r>
      <w:r>
        <w:rPr>
          <w:rFonts w:ascii="Lora" w:hAnsi="Lora" w:cs="Lora"/>
          <w:color w:val="000000"/>
        </w:rPr>
        <w:t xml:space="preserve"> </w:t>
      </w:r>
      <w:r w:rsidRPr="005D389C">
        <w:rPr>
          <w:rFonts w:ascii="Lora" w:hAnsi="Lora" w:cs="Lora"/>
          <w:color w:val="000000"/>
        </w:rPr>
        <w:t>neudelil súhlas na uverejnenie svojich údajov v rozsahu podľa § 76 ods.</w:t>
      </w:r>
      <w:r>
        <w:rPr>
          <w:rFonts w:ascii="Lora" w:hAnsi="Lora" w:cs="Lora"/>
          <w:color w:val="000000"/>
        </w:rPr>
        <w:t xml:space="preserve"> </w:t>
      </w:r>
      <w:r w:rsidRPr="005D389C">
        <w:rPr>
          <w:rFonts w:ascii="Lora" w:hAnsi="Lora" w:cs="Lora"/>
          <w:color w:val="000000"/>
        </w:rPr>
        <w:t>10 písm. a)</w:t>
      </w:r>
    </w:p>
    <w:p w14:paraId="54B5E111" w14:textId="1C3E2E70" w:rsidR="00232681" w:rsidRDefault="00232681" w:rsidP="00232681">
      <w:pPr>
        <w:spacing w:after="0" w:line="240" w:lineRule="auto"/>
        <w:rPr>
          <w:rFonts w:ascii="Lora" w:hAnsi="Lora"/>
        </w:rPr>
      </w:pPr>
      <w:r>
        <w:rPr>
          <w:rFonts w:ascii="Lora" w:hAnsi="Lora" w:cs="Lora"/>
          <w:color w:val="000000"/>
        </w:rPr>
        <w:t>zákona</w:t>
      </w:r>
      <w:r w:rsidRPr="005D389C">
        <w:rPr>
          <w:rFonts w:ascii="Lora" w:hAnsi="Lora" w:cs="Lora"/>
          <w:color w:val="000000"/>
        </w:rPr>
        <w:t xml:space="preserve"> o vysokých školách</w:t>
      </w:r>
      <w:r w:rsidRPr="009C13D9">
        <w:rPr>
          <w:rFonts w:ascii="Lora" w:hAnsi="Lora"/>
        </w:rPr>
        <w:t xml:space="preserve">                                         </w:t>
      </w:r>
    </w:p>
    <w:p w14:paraId="08646C16" w14:textId="60883F09" w:rsidR="002261DF" w:rsidRDefault="002261DF" w:rsidP="002261DF">
      <w:pPr>
        <w:rPr>
          <w:rFonts w:ascii="Lora" w:hAnsi="Lora"/>
        </w:rPr>
      </w:pPr>
      <w:r w:rsidRPr="009C13D9">
        <w:rPr>
          <w:rFonts w:ascii="Lora" w:hAnsi="Lora"/>
        </w:rPr>
        <w:t xml:space="preserve">                                            </w:t>
      </w:r>
    </w:p>
    <w:p w14:paraId="3D5264B2" w14:textId="77777777" w:rsidR="00232681" w:rsidRDefault="00232681" w:rsidP="002261DF">
      <w:pPr>
        <w:rPr>
          <w:rFonts w:ascii="Lora" w:hAnsi="Lora"/>
        </w:rPr>
      </w:pPr>
    </w:p>
    <w:p w14:paraId="6BE178A9" w14:textId="77777777" w:rsidR="00232681" w:rsidRDefault="00232681" w:rsidP="002261DF">
      <w:pPr>
        <w:rPr>
          <w:rFonts w:ascii="Lora" w:hAnsi="Lora"/>
        </w:rPr>
      </w:pPr>
    </w:p>
    <w:p w14:paraId="64E749A7" w14:textId="77777777" w:rsidR="005D6F1A" w:rsidRPr="009C13D9" w:rsidRDefault="005D6F1A" w:rsidP="002261DF">
      <w:pPr>
        <w:rPr>
          <w:rFonts w:ascii="Lora" w:hAnsi="Lora"/>
        </w:rPr>
      </w:pPr>
    </w:p>
    <w:p w14:paraId="48E35B9D" w14:textId="5B485AD6" w:rsidR="00526AE7" w:rsidRPr="009C13D9" w:rsidRDefault="001E7B01" w:rsidP="001E7B01">
      <w:pPr>
        <w:pStyle w:val="Odsekzoznamu"/>
        <w:ind w:left="4248" w:firstLine="708"/>
        <w:jc w:val="both"/>
        <w:rPr>
          <w:rFonts w:ascii="Lora" w:hAnsi="Lora"/>
          <w:b/>
          <w:bCs/>
        </w:rPr>
      </w:pPr>
      <w:r w:rsidRPr="009C13D9">
        <w:rPr>
          <w:rFonts w:ascii="Lora" w:hAnsi="Lora"/>
          <w:b/>
          <w:bCs/>
        </w:rPr>
        <w:t>d</w:t>
      </w:r>
      <w:r w:rsidR="00526AE7" w:rsidRPr="009C13D9">
        <w:rPr>
          <w:rFonts w:ascii="Lora" w:hAnsi="Lora"/>
          <w:b/>
          <w:bCs/>
        </w:rPr>
        <w:t xml:space="preserve">oc. PhDr. </w:t>
      </w:r>
      <w:r w:rsidR="00125212" w:rsidRPr="009C13D9">
        <w:rPr>
          <w:rFonts w:ascii="Lora" w:hAnsi="Lora"/>
          <w:b/>
          <w:bCs/>
        </w:rPr>
        <w:t>Peter Horváth</w:t>
      </w:r>
      <w:r w:rsidRPr="009C13D9">
        <w:rPr>
          <w:rFonts w:ascii="Lora" w:hAnsi="Lora"/>
          <w:b/>
          <w:bCs/>
        </w:rPr>
        <w:t xml:space="preserve">, PhD. </w:t>
      </w:r>
    </w:p>
    <w:p w14:paraId="4627E1A9" w14:textId="18AB7B88" w:rsidR="001E7B01" w:rsidRPr="009C13D9" w:rsidRDefault="001E7B01" w:rsidP="001E7B01">
      <w:pPr>
        <w:pStyle w:val="Odsekzoznamu"/>
        <w:ind w:left="4956" w:firstLine="708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          dekan</w:t>
      </w:r>
    </w:p>
    <w:p w14:paraId="04293B9D" w14:textId="77777777" w:rsidR="00125212" w:rsidRPr="009C13D9" w:rsidRDefault="00125212" w:rsidP="002261DF">
      <w:pPr>
        <w:pStyle w:val="Odsekzoznamu"/>
        <w:ind w:left="0"/>
        <w:jc w:val="both"/>
        <w:rPr>
          <w:rFonts w:ascii="Lora" w:hAnsi="Lora"/>
        </w:rPr>
      </w:pPr>
    </w:p>
    <w:p w14:paraId="2459B171" w14:textId="2E91457B" w:rsidR="00106796" w:rsidRPr="009C13D9" w:rsidRDefault="00106796" w:rsidP="00125212">
      <w:pPr>
        <w:suppressAutoHyphens w:val="0"/>
        <w:autoSpaceDE w:val="0"/>
        <w:adjustRightInd w:val="0"/>
        <w:spacing w:after="0" w:line="240" w:lineRule="auto"/>
        <w:rPr>
          <w:rFonts w:ascii="Lora" w:hAnsi="Lora"/>
        </w:rPr>
      </w:pPr>
    </w:p>
    <w:sectPr w:rsidR="00106796" w:rsidRPr="009C13D9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808D8F" w14:textId="77777777" w:rsidR="00E01635" w:rsidRDefault="00E01635">
      <w:pPr>
        <w:spacing w:after="0" w:line="240" w:lineRule="auto"/>
      </w:pPr>
      <w:r>
        <w:separator/>
      </w:r>
    </w:p>
  </w:endnote>
  <w:endnote w:type="continuationSeparator" w:id="0">
    <w:p w14:paraId="282A2946" w14:textId="77777777" w:rsidR="00E01635" w:rsidRDefault="00E01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47FC153E-5918-41F6-AA06-5A798AFF84DE}"/>
    <w:embedBold r:id="rId2" w:fontKey="{FB4A2F56-68C0-4B4A-94EE-B5B59A6C1F7B}"/>
    <w:embedBoldItalic r:id="rId3" w:fontKey="{62951A2B-6A89-4B31-8F67-BDE2EED6BC0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E16F717B-ACF8-4D25-8E13-AABBD3832C7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7D71B415-DC2B-4794-930A-28BE6948018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A114CC05-6A82-4549-89F5-440F8E599D2A}"/>
    <w:embedBoldItalic r:id="rId7" w:fontKey="{F9703287-9CB6-490D-8BF8-B188B646DE8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C8C58B09-8437-46E1-8968-895D5C51E8CF}"/>
    <w:embedBold r:id="rId9" w:fontKey="{70DFEE92-6550-4DE0-95C7-D0EF81D7A48A}"/>
  </w:font>
  <w:font w:name="Lora">
    <w:altName w:val="Calibri"/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0" w:fontKey="{AA4155D8-E57A-4C0D-98DF-AE058EE589C6}"/>
    <w:embedBold r:id="rId11" w:fontKey="{EEDB7F94-3441-4C24-AAE7-3D7EC959965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423FA500-8A87-4192-8077-5B329AAF5300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altName w:val="Calibri"/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894531B4-65E5-43BD-93B7-0387A8344A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ADD7B" w14:textId="77777777" w:rsidR="00125212" w:rsidRPr="00554E23" w:rsidRDefault="00125212" w:rsidP="00125212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>
      <w:rPr>
        <w:rFonts w:ascii="UCM Sans DemiBold" w:hAnsi="UCM Sans DemiBold" w:cs="UCM Sans (OTF) DemiBold"/>
        <w:color w:val="000000"/>
        <w:sz w:val="18"/>
        <w:szCs w:val="18"/>
        <w:lang w:val="en-US"/>
      </w:rPr>
      <w:t>523</w:t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>www.</w:t>
    </w:r>
    <w:r>
      <w:rPr>
        <w:rFonts w:ascii="UCM Sans DemiBold" w:hAnsi="UCM Sans DemiBold" w:cs="UCM Sans (OTF) DemiBold"/>
        <w:sz w:val="18"/>
        <w:szCs w:val="18"/>
      </w:rPr>
      <w:t>ucm</w:t>
    </w:r>
    <w:r w:rsidRPr="00554E23">
      <w:rPr>
        <w:rFonts w:ascii="UCM Sans DemiBold" w:hAnsi="UCM Sans DemiBold" w:cs="UCM Sans (OTF) DemiBold"/>
        <w:sz w:val="18"/>
        <w:szCs w:val="18"/>
      </w:rPr>
      <w:t>.sk</w:t>
    </w:r>
  </w:p>
  <w:p w14:paraId="457FA48E" w14:textId="77777777" w:rsidR="00125212" w:rsidRPr="00554E23" w:rsidRDefault="00125212" w:rsidP="00125212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Pr="00554E23">
      <w:rPr>
        <w:rFonts w:ascii="UCM Sans DemiBold" w:hAnsi="UCM Sans DemiBold" w:cs="UCM Sans (OTF) DemiBold"/>
        <w:sz w:val="18"/>
        <w:szCs w:val="18"/>
      </w:rPr>
      <w:t>nfo</w:t>
    </w:r>
    <w:r>
      <w:rPr>
        <w:rFonts w:ascii="UCM Sans DemiBold" w:hAnsi="UCM Sans DemiBold" w:cs="UCM Sans (OTF) DemiBold"/>
        <w:sz w:val="18"/>
        <w:szCs w:val="18"/>
      </w:rPr>
      <w:t>.fsv</w:t>
    </w:r>
    <w:r w:rsidRPr="00554E23">
      <w:rPr>
        <w:rFonts w:ascii="UCM Sans DemiBold" w:hAnsi="UCM Sans DemiBold" w:cs="UCM Sans (OTF) DemiBold"/>
        <w:sz w:val="18"/>
        <w:szCs w:val="18"/>
      </w:rPr>
      <w:t>@ucm.sk</w:t>
    </w:r>
  </w:p>
  <w:p w14:paraId="5E72D9F6" w14:textId="77777777" w:rsidR="00125212" w:rsidRDefault="0012521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80A215" w14:textId="77777777" w:rsidR="00E01635" w:rsidRDefault="00E0163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BA3EACD" w14:textId="77777777" w:rsidR="00E01635" w:rsidRDefault="00E016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CA9EB" w14:textId="77777777" w:rsidR="00125212" w:rsidRDefault="00125212" w:rsidP="00125212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6432" behindDoc="1" locked="0" layoutInCell="1" allowOverlap="1" wp14:anchorId="730A7A8E" wp14:editId="740C9990">
          <wp:simplePos x="0" y="0"/>
          <wp:positionH relativeFrom="column">
            <wp:posOffset>0</wp:posOffset>
          </wp:positionH>
          <wp:positionV relativeFrom="page">
            <wp:posOffset>719455</wp:posOffset>
          </wp:positionV>
          <wp:extent cx="2905125" cy="612775"/>
          <wp:effectExtent l="0" t="0" r="9525" b="0"/>
          <wp:wrapNone/>
          <wp:docPr id="1" name="Obrázok 1" descr="Obrázok, na ktorom je logo&#10;&#10;Automaticky generovaný popi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 descr="Obrázok, na ktorom je logo&#10;&#10;Automaticky generovaný pop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0459" cy="63499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26C0C72" wp14:editId="262630E1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08E95D5B" w14:textId="77777777" w:rsidR="00125212" w:rsidRPr="004414AD" w:rsidRDefault="00125212" w:rsidP="001252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 xml:space="preserve">Fakulta </w:t>
                          </w:r>
                          <w:r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sociálnych vied</w:t>
                          </w:r>
                        </w:p>
                        <w:p w14:paraId="7BAF2EF7" w14:textId="77777777" w:rsidR="00125212" w:rsidRPr="004414AD" w:rsidRDefault="00125212" w:rsidP="001252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Námestie Jozefa </w:t>
                          </w:r>
                          <w:proofErr w:type="spellStart"/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Herdu</w:t>
                          </w:r>
                          <w:proofErr w:type="spellEnd"/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2</w:t>
                          </w:r>
                        </w:p>
                        <w:p w14:paraId="0AA9C1CE" w14:textId="77777777" w:rsidR="00125212" w:rsidRPr="004414AD" w:rsidRDefault="00125212" w:rsidP="00125212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C0C72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08E95D5B" w14:textId="77777777" w:rsidR="00125212" w:rsidRPr="004414AD" w:rsidRDefault="00125212" w:rsidP="001252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 xml:space="preserve">Fakulta </w:t>
                    </w:r>
                    <w:r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sociálnych vied</w:t>
                    </w:r>
                  </w:p>
                  <w:p w14:paraId="7BAF2EF7" w14:textId="77777777" w:rsidR="00125212" w:rsidRPr="004414AD" w:rsidRDefault="00125212" w:rsidP="001252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Námestie Jozefa </w:t>
                    </w:r>
                    <w:proofErr w:type="spellStart"/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Herdu</w:t>
                    </w:r>
                    <w:proofErr w:type="spellEnd"/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2</w:t>
                    </w:r>
                  </w:p>
                  <w:p w14:paraId="0AA9C1CE" w14:textId="77777777" w:rsidR="00125212" w:rsidRPr="004414AD" w:rsidRDefault="00125212" w:rsidP="00125212">
                    <w:pPr>
                      <w:rPr>
                        <w:rFonts w:ascii="UCM Sans DemiBold" w:hAnsi="UCM Sans DemiBold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222DFBCF" wp14:editId="59220665">
          <wp:extent cx="2908300" cy="609600"/>
          <wp:effectExtent l="0" t="0" r="6350" b="0"/>
          <wp:docPr id="6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D18B06A" w14:textId="5981AD1E" w:rsidR="00000000" w:rsidRDefault="00125212" w:rsidP="00125212">
    <w:pPr>
      <w:pStyle w:val="BasicParagraph"/>
      <w:tabs>
        <w:tab w:val="center" w:pos="2642"/>
      </w:tabs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095C3480" wp14:editId="3156C3E1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65E9">
      <w:rPr>
        <w:noProof/>
        <w:lang w:val="sk-SK" w:eastAsia="sk-SK"/>
      </w:rPr>
      <w:drawing>
        <wp:anchor distT="0" distB="0" distL="114300" distR="114300" simplePos="0" relativeHeight="251662336" behindDoc="1" locked="0" layoutInCell="1" allowOverlap="1" wp14:anchorId="7AB71845" wp14:editId="649E2F70">
          <wp:simplePos x="0" y="0"/>
          <wp:positionH relativeFrom="column">
            <wp:posOffset>1215390</wp:posOffset>
          </wp:positionH>
          <wp:positionV relativeFrom="page">
            <wp:posOffset>4681855</wp:posOffset>
          </wp:positionV>
          <wp:extent cx="5156255" cy="4053105"/>
          <wp:effectExtent l="0" t="0" r="6350" b="5080"/>
          <wp:wrapNone/>
          <wp:docPr id="3" name="Obrázo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56255" cy="40531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B5E8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E16901"/>
    <w:multiLevelType w:val="hybridMultilevel"/>
    <w:tmpl w:val="B532B062"/>
    <w:lvl w:ilvl="0" w:tplc="50FC2E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8590D"/>
    <w:multiLevelType w:val="hybridMultilevel"/>
    <w:tmpl w:val="8B16725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2C505A"/>
    <w:multiLevelType w:val="hybridMultilevel"/>
    <w:tmpl w:val="BBAE77B8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511F9B"/>
    <w:multiLevelType w:val="hybridMultilevel"/>
    <w:tmpl w:val="F976CB2E"/>
    <w:lvl w:ilvl="0" w:tplc="F91E9A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F750BB"/>
    <w:multiLevelType w:val="hybridMultilevel"/>
    <w:tmpl w:val="64CE8A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D04667"/>
    <w:multiLevelType w:val="hybridMultilevel"/>
    <w:tmpl w:val="D2DCCF0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A949BF"/>
    <w:multiLevelType w:val="hybridMultilevel"/>
    <w:tmpl w:val="C17ADBB4"/>
    <w:lvl w:ilvl="0" w:tplc="16844A2A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b/>
        <w:i/>
        <w:sz w:val="22"/>
        <w:u w:val="none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6B033F"/>
    <w:multiLevelType w:val="hybridMultilevel"/>
    <w:tmpl w:val="FAB226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5E08C5"/>
    <w:multiLevelType w:val="hybridMultilevel"/>
    <w:tmpl w:val="016CEF00"/>
    <w:lvl w:ilvl="0" w:tplc="86329CA6">
      <w:start w:val="1"/>
      <w:numFmt w:val="bullet"/>
      <w:lvlText w:val="-"/>
      <w:lvlJc w:val="left"/>
      <w:pPr>
        <w:ind w:left="1080" w:hanging="360"/>
      </w:pPr>
      <w:rPr>
        <w:rFonts w:ascii="Lora" w:eastAsia="Calibri" w:hAnsi="Lor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46950437">
    <w:abstractNumId w:val="7"/>
  </w:num>
  <w:num w:numId="2" w16cid:durableId="1207716674">
    <w:abstractNumId w:val="1"/>
  </w:num>
  <w:num w:numId="3" w16cid:durableId="828136829">
    <w:abstractNumId w:val="4"/>
  </w:num>
  <w:num w:numId="4" w16cid:durableId="782650980">
    <w:abstractNumId w:val="2"/>
  </w:num>
  <w:num w:numId="5" w16cid:durableId="837384978">
    <w:abstractNumId w:val="5"/>
  </w:num>
  <w:num w:numId="6" w16cid:durableId="139351815">
    <w:abstractNumId w:val="6"/>
  </w:num>
  <w:num w:numId="7" w16cid:durableId="1833793560">
    <w:abstractNumId w:val="8"/>
  </w:num>
  <w:num w:numId="8" w16cid:durableId="539974496">
    <w:abstractNumId w:val="9"/>
  </w:num>
  <w:num w:numId="9" w16cid:durableId="1363894037">
    <w:abstractNumId w:val="0"/>
  </w:num>
  <w:num w:numId="10" w16cid:durableId="146010457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0397B"/>
    <w:rsid w:val="000063F7"/>
    <w:rsid w:val="00006E85"/>
    <w:rsid w:val="00007DC3"/>
    <w:rsid w:val="000161B2"/>
    <w:rsid w:val="000E04D9"/>
    <w:rsid w:val="000E1691"/>
    <w:rsid w:val="00106796"/>
    <w:rsid w:val="00125212"/>
    <w:rsid w:val="001571BB"/>
    <w:rsid w:val="00157BD7"/>
    <w:rsid w:val="001749B7"/>
    <w:rsid w:val="00183505"/>
    <w:rsid w:val="001B1641"/>
    <w:rsid w:val="001C204B"/>
    <w:rsid w:val="001C51BF"/>
    <w:rsid w:val="001E7B01"/>
    <w:rsid w:val="00200FF4"/>
    <w:rsid w:val="002068A9"/>
    <w:rsid w:val="00224E75"/>
    <w:rsid w:val="0022533D"/>
    <w:rsid w:val="002261DF"/>
    <w:rsid w:val="00232681"/>
    <w:rsid w:val="002656AE"/>
    <w:rsid w:val="002869D5"/>
    <w:rsid w:val="002933A1"/>
    <w:rsid w:val="002B5810"/>
    <w:rsid w:val="002E0D4C"/>
    <w:rsid w:val="00303682"/>
    <w:rsid w:val="00305364"/>
    <w:rsid w:val="003E6B1F"/>
    <w:rsid w:val="00423295"/>
    <w:rsid w:val="00430F6A"/>
    <w:rsid w:val="004414AD"/>
    <w:rsid w:val="00455B6A"/>
    <w:rsid w:val="004762A8"/>
    <w:rsid w:val="004944C2"/>
    <w:rsid w:val="004E4AA9"/>
    <w:rsid w:val="004F212C"/>
    <w:rsid w:val="00507D24"/>
    <w:rsid w:val="00526AE7"/>
    <w:rsid w:val="0053322E"/>
    <w:rsid w:val="00554E23"/>
    <w:rsid w:val="0058787B"/>
    <w:rsid w:val="005C07BA"/>
    <w:rsid w:val="005C3BB6"/>
    <w:rsid w:val="005D6F1A"/>
    <w:rsid w:val="00611351"/>
    <w:rsid w:val="00620CF5"/>
    <w:rsid w:val="006378B4"/>
    <w:rsid w:val="006A0297"/>
    <w:rsid w:val="006A216A"/>
    <w:rsid w:val="006B4D09"/>
    <w:rsid w:val="006B5883"/>
    <w:rsid w:val="00722B50"/>
    <w:rsid w:val="0075334B"/>
    <w:rsid w:val="00793AF1"/>
    <w:rsid w:val="007E0B30"/>
    <w:rsid w:val="007E377C"/>
    <w:rsid w:val="007E736F"/>
    <w:rsid w:val="008165C2"/>
    <w:rsid w:val="00833EBE"/>
    <w:rsid w:val="008447D0"/>
    <w:rsid w:val="00873337"/>
    <w:rsid w:val="008A02FE"/>
    <w:rsid w:val="008C23B0"/>
    <w:rsid w:val="008D1B54"/>
    <w:rsid w:val="008F4C84"/>
    <w:rsid w:val="008F4F71"/>
    <w:rsid w:val="00904962"/>
    <w:rsid w:val="009273AB"/>
    <w:rsid w:val="00975C68"/>
    <w:rsid w:val="009A4F30"/>
    <w:rsid w:val="009A509F"/>
    <w:rsid w:val="009B3A3F"/>
    <w:rsid w:val="009C13D9"/>
    <w:rsid w:val="009C1C33"/>
    <w:rsid w:val="009C3D1D"/>
    <w:rsid w:val="00A41420"/>
    <w:rsid w:val="00A501F0"/>
    <w:rsid w:val="00A774C6"/>
    <w:rsid w:val="00A95E1E"/>
    <w:rsid w:val="00AD00A5"/>
    <w:rsid w:val="00AD1FD7"/>
    <w:rsid w:val="00AD22E2"/>
    <w:rsid w:val="00AE02E3"/>
    <w:rsid w:val="00B02007"/>
    <w:rsid w:val="00B06447"/>
    <w:rsid w:val="00B16B95"/>
    <w:rsid w:val="00B21078"/>
    <w:rsid w:val="00B449E7"/>
    <w:rsid w:val="00B67310"/>
    <w:rsid w:val="00B82253"/>
    <w:rsid w:val="00BD3CCB"/>
    <w:rsid w:val="00BD65E9"/>
    <w:rsid w:val="00C25637"/>
    <w:rsid w:val="00C561D8"/>
    <w:rsid w:val="00C73E55"/>
    <w:rsid w:val="00C74FF9"/>
    <w:rsid w:val="00C8397F"/>
    <w:rsid w:val="00CC4745"/>
    <w:rsid w:val="00D01D3A"/>
    <w:rsid w:val="00D166D1"/>
    <w:rsid w:val="00D21B9C"/>
    <w:rsid w:val="00D44ACE"/>
    <w:rsid w:val="00D629DF"/>
    <w:rsid w:val="00D65CD9"/>
    <w:rsid w:val="00D91AFB"/>
    <w:rsid w:val="00D97790"/>
    <w:rsid w:val="00DC74B2"/>
    <w:rsid w:val="00DD2782"/>
    <w:rsid w:val="00DE4A57"/>
    <w:rsid w:val="00E01635"/>
    <w:rsid w:val="00E07FF0"/>
    <w:rsid w:val="00E25941"/>
    <w:rsid w:val="00E57F03"/>
    <w:rsid w:val="00EB71AB"/>
    <w:rsid w:val="00EC16CC"/>
    <w:rsid w:val="00EF2790"/>
    <w:rsid w:val="00F30533"/>
    <w:rsid w:val="00F766F5"/>
    <w:rsid w:val="00F93D87"/>
    <w:rsid w:val="00F96021"/>
    <w:rsid w:val="00FA3B8F"/>
    <w:rsid w:val="00FA4602"/>
    <w:rsid w:val="00FD1843"/>
    <w:rsid w:val="00FE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F30533"/>
    <w:pPr>
      <w:autoSpaceDN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F30533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  <w:style w:type="paragraph" w:customStyle="1" w:styleId="Default">
    <w:name w:val="Default"/>
    <w:rsid w:val="00F30533"/>
    <w:pPr>
      <w:autoSpaceDE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03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6FFD81-6522-4AA0-A1F2-B8AA6FA05C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3DDDE1-1A1C-41E4-BCB0-8572F6CF61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4BE84A2-9D95-45F0-B425-ED82935AE3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ONDREJIČKOVÁ, Mária</cp:lastModifiedBy>
  <cp:revision>22</cp:revision>
  <cp:lastPrinted>2023-06-02T08:28:00Z</cp:lastPrinted>
  <dcterms:created xsi:type="dcterms:W3CDTF">2023-04-18T11:49:00Z</dcterms:created>
  <dcterms:modified xsi:type="dcterms:W3CDTF">2024-03-20T13:33:00Z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